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5E" w:rsidRPr="00236D5E" w:rsidRDefault="00236D5E" w:rsidP="00236D5E">
      <w:pPr>
        <w:pStyle w:val="Ttulo"/>
        <w:rPr>
          <w:rFonts w:ascii="Arial" w:hAnsi="Arial" w:cs="Arial"/>
          <w:sz w:val="24"/>
        </w:rPr>
      </w:pPr>
      <w:r w:rsidRPr="00236D5E">
        <w:rPr>
          <w:rFonts w:ascii="Arial" w:hAnsi="Arial" w:cs="Arial"/>
          <w:sz w:val="24"/>
        </w:rPr>
        <w:t>REGLAMENTO PARA INGRESO A</w:t>
      </w:r>
      <w:r w:rsidR="00996B44" w:rsidRPr="00236D5E">
        <w:rPr>
          <w:rFonts w:ascii="Arial" w:hAnsi="Arial" w:cs="Arial"/>
          <w:sz w:val="24"/>
        </w:rPr>
        <w:t xml:space="preserve"> LAS INSTALACIONES </w:t>
      </w:r>
    </w:p>
    <w:p w:rsidR="00996B44" w:rsidRPr="00236D5E" w:rsidRDefault="00996B44" w:rsidP="00236D5E">
      <w:pPr>
        <w:pStyle w:val="Ttulo"/>
        <w:rPr>
          <w:rFonts w:ascii="Arial" w:hAnsi="Arial" w:cs="Arial"/>
          <w:sz w:val="24"/>
        </w:rPr>
      </w:pPr>
      <w:r w:rsidRPr="00236D5E">
        <w:rPr>
          <w:rFonts w:ascii="Arial" w:hAnsi="Arial" w:cs="Arial"/>
          <w:sz w:val="24"/>
        </w:rPr>
        <w:t>DE LA CENTRAL HIDROELÉCTRICA VALENTÍN GÓMEZ FARÍAS.</w:t>
      </w:r>
    </w:p>
    <w:p w:rsidR="00996B44" w:rsidRDefault="00996B44" w:rsidP="00ED7E6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96B44" w:rsidRDefault="00996B44" w:rsidP="00ED7E6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96B44" w:rsidRDefault="00996B44" w:rsidP="00ED7E6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96B44" w:rsidRDefault="00996B44" w:rsidP="00ED7E6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62D36" w:rsidRPr="00821A36" w:rsidRDefault="00236D5E" w:rsidP="00ED7E6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DISTINGUIDO VISITANTE A LA C.H. VALENTÍN GÓMEZ FARÍAS</w:t>
      </w:r>
    </w:p>
    <w:p w:rsidR="00662D36" w:rsidRPr="00821A36" w:rsidRDefault="00662D36" w:rsidP="00662D3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85EB7" w:rsidRPr="00821A36" w:rsidRDefault="00236D5E" w:rsidP="00A85EB7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Contar con la autorización por parte de la Superintendencia General</w:t>
      </w:r>
      <w:r w:rsidR="00544078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236D5E" w:rsidP="00544078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Registrarse en la caseta de vigilancia al entrar y al salir de las instalaciones de la Central</w:t>
      </w:r>
      <w:r w:rsidR="00544078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A85EB7" w:rsidRPr="00821A36" w:rsidRDefault="00A85EB7" w:rsidP="00544078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236D5E" w:rsidP="00544078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No se permitirá el ingreso a las instalaciones a personas que se encuentren bajo el influjo del alcohol, enervante y/o estupefaciente</w:t>
      </w:r>
      <w:r w:rsidR="00A85EB7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90AB1" w:rsidRDefault="00236D5E" w:rsidP="00590AB1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Está prohibido introducir a las instalaciones de la Central armas de fuego o armas blancas</w:t>
      </w:r>
      <w:r w:rsidR="00590AB1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90AB1" w:rsidRPr="00821A36" w:rsidRDefault="00590AB1" w:rsidP="00590AB1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90AB1" w:rsidRDefault="001907C5" w:rsidP="00590AB1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 xml:space="preserve">Los visitantes a las instalaciones de la Central deberán </w:t>
      </w:r>
      <w:r w:rsidR="000553DD">
        <w:rPr>
          <w:rFonts w:asciiTheme="minorHAnsi" w:hAnsiTheme="minorHAnsi" w:cstheme="minorHAnsi"/>
          <w:sz w:val="22"/>
          <w:szCs w:val="22"/>
          <w:lang w:val="es-ES"/>
        </w:rPr>
        <w:t xml:space="preserve">ingresar con </w:t>
      </w:r>
      <w:r>
        <w:rPr>
          <w:rFonts w:asciiTheme="minorHAnsi" w:hAnsiTheme="minorHAnsi" w:cstheme="minorHAnsi"/>
          <w:sz w:val="22"/>
          <w:szCs w:val="22"/>
          <w:lang w:val="es-ES"/>
        </w:rPr>
        <w:t>calzado de suela sintética dieléctrica (no tenis), deberán usar casco de seguridad, y usar ropa de algodón</w:t>
      </w:r>
      <w:r w:rsidR="00590AB1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D25E77" w:rsidRDefault="00D25E77" w:rsidP="00D25E77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D25E77" w:rsidRDefault="00D25E77" w:rsidP="00590AB1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Queda estrictamente prohibido ingresar con ropa de playa (short, camisas sin manga o de resaque, etc.)</w:t>
      </w:r>
    </w:p>
    <w:p w:rsidR="001907C5" w:rsidRDefault="001907C5" w:rsidP="001907C5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1907C5" w:rsidRDefault="001907C5" w:rsidP="00590AB1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Calzado masculino: No entrar con zapato tipo tenis o sandalias, solo zapato cerrado y de piel.</w:t>
      </w:r>
    </w:p>
    <w:p w:rsidR="001907C5" w:rsidRDefault="001907C5" w:rsidP="001907C5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1907C5" w:rsidRPr="00821A36" w:rsidRDefault="001907C5" w:rsidP="00590AB1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Calzado femenino: No entrar con zapato tipo tenis o sandalias, ni calzado con tacón angosto o terminado en punta, tampoco calzado con plataforma de cualquier tipo y tampoco calzado descubierto en sus extremos- (punta del pie o talón) ni en laterales (sandalias). Se permite el uso de calzado femenino cerrado y de piel.</w:t>
      </w:r>
    </w:p>
    <w:p w:rsidR="00544078" w:rsidRPr="00821A36" w:rsidRDefault="00544078" w:rsidP="00544078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A85EB7" w:rsidRDefault="000553DD" w:rsidP="00A85EB7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Al inicio del recorrido, el guía hará de su conocimiento los riesgos existentes durante el recorrido y dentro de las instalaciones</w:t>
      </w:r>
      <w:r w:rsidR="00A85EB7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890902" w:rsidRDefault="00890902" w:rsidP="00890902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890902" w:rsidRDefault="000553DD" w:rsidP="00A85EB7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Si necesita introducir equipo o materiales y regresarlos consigo, favor de registrarlos en la caseta de vigilancia, quedando estrictamente prohibido tomar fotografías y videos dentro de las instalaciones de la Central</w:t>
      </w:r>
      <w:r w:rsidR="00890902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890902" w:rsidRDefault="00890902" w:rsidP="00890902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890902" w:rsidRPr="00821A36" w:rsidRDefault="000553DD" w:rsidP="00A85EB7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Abstenerse de desarrollar reportajes, documentales o artículos para medios; para tal efecto, se requerirá la autorización previa del Área de Comunicación Social de CFE</w:t>
      </w:r>
      <w:r w:rsidR="00890902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44078" w:rsidRPr="00821A36" w:rsidRDefault="00544078" w:rsidP="00544078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9A6F02" w:rsidRPr="00821A36" w:rsidRDefault="000553DD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Favor de no correr y queda estrictamente prohibido realizar juegos dentro de las instalaciones, separarse del grupo y realizar alguna otra actividad distinta al propósito de su visita</w:t>
      </w:r>
      <w:r w:rsidR="009A6F02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44078" w:rsidRPr="00890902" w:rsidRDefault="00544078" w:rsidP="00890902">
      <w:pPr>
        <w:rPr>
          <w:rFonts w:asciiTheme="minorHAnsi" w:hAnsiTheme="minorHAnsi" w:cstheme="minorHAnsi"/>
          <w:sz w:val="22"/>
          <w:szCs w:val="22"/>
          <w:lang w:val="es-ES"/>
        </w:rPr>
      </w:pPr>
    </w:p>
    <w:p w:rsidR="00A85EB7" w:rsidRPr="00821A36" w:rsidRDefault="000553DD" w:rsidP="00A85EB7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Dada la naturaleza de los materiales que se manejan, está prohibido fumar dentro de las instalaciones.</w:t>
      </w:r>
    </w:p>
    <w:p w:rsidR="00544078" w:rsidRPr="00890902" w:rsidRDefault="00544078" w:rsidP="00890902">
      <w:pPr>
        <w:rPr>
          <w:rFonts w:asciiTheme="minorHAnsi" w:hAnsiTheme="minorHAnsi" w:cstheme="minorHAnsi"/>
          <w:sz w:val="22"/>
          <w:szCs w:val="22"/>
          <w:lang w:val="es-ES"/>
        </w:rPr>
      </w:pPr>
    </w:p>
    <w:p w:rsidR="00A85EB7" w:rsidRPr="00821A36" w:rsidRDefault="000553DD" w:rsidP="00A85EB7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No visite áreas operativas sin compañía o autorización de personal de la Central</w:t>
      </w:r>
      <w:r w:rsidR="00A85EB7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44078" w:rsidRPr="00821A36" w:rsidRDefault="00544078" w:rsidP="00544078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9A6F02" w:rsidRPr="00821A36" w:rsidRDefault="000553DD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Por ningún motivo accionar o tocar equipo de la Central</w:t>
      </w:r>
      <w:r w:rsidR="009A6F02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9A6F02" w:rsidRPr="00821A36" w:rsidRDefault="000553DD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En caso de escuchar la alarma de la Central</w:t>
      </w:r>
      <w:r w:rsidR="00D25E77">
        <w:rPr>
          <w:rFonts w:asciiTheme="minorHAnsi" w:hAnsiTheme="minorHAnsi" w:cstheme="minorHAnsi"/>
          <w:sz w:val="22"/>
          <w:szCs w:val="22"/>
          <w:lang w:val="es-ES"/>
        </w:rPr>
        <w:t xml:space="preserve"> atienda inmediatamente las indicaciones del guía, así como respetar las normas, reglamentos y señalamientos que se encuentran en la Central, informándoles que estas instalaciones cuentan con brigadas de Protección Civil capacitados para atención de emergencias</w:t>
      </w:r>
      <w:r w:rsidR="009A6F02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544078" w:rsidRPr="00821A36" w:rsidRDefault="00544078" w:rsidP="00544078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9A6F02" w:rsidRDefault="00D25E77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Portar visible el gafete de visitante suministrado</w:t>
      </w:r>
      <w:r w:rsidR="009A6F02" w:rsidRPr="00821A36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:rsidR="00D25E77" w:rsidRDefault="00D25E77" w:rsidP="00D25E77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D25E77" w:rsidRDefault="00D25E77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lastRenderedPageBreak/>
        <w:t>En el interior de las instalaciones de la Central queda prohibido para cualquier conductor permitir que viajen personas en los estribos o partes externas como defensas, cofre y salpicaderas de los vehículos.</w:t>
      </w:r>
    </w:p>
    <w:p w:rsidR="00D25E77" w:rsidRDefault="00D25E77" w:rsidP="00D25E77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D25E77" w:rsidRDefault="00D25E77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Estacionar los vehículos en los lugares destinados para este fin, al usar las áreas de estacionamiento se debe hacer respetando las señales y delimitaciones correspondientes.</w:t>
      </w:r>
    </w:p>
    <w:p w:rsidR="00D25E77" w:rsidRDefault="00D25E77" w:rsidP="00D25E77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D25E77" w:rsidRDefault="00D25E77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En el interior de las instalaciones de la Central el conductor debe respetar el límite máximo de velocidad y usar el cinturón de seguridad.</w:t>
      </w:r>
    </w:p>
    <w:p w:rsidR="00D25E77" w:rsidRDefault="00D25E77" w:rsidP="00D25E77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D25E77" w:rsidRDefault="00D25E77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Respetar las áreas restringidas y las zonas que se encuentren delimitadas con líneas, franjas, acordonamientos y barreras.</w:t>
      </w:r>
    </w:p>
    <w:p w:rsidR="00D25E77" w:rsidRDefault="00D25E77" w:rsidP="00D25E77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D25E77" w:rsidRDefault="00D25E77" w:rsidP="009A6F02">
      <w:pPr>
        <w:pStyle w:val="Encabezado"/>
        <w:numPr>
          <w:ilvl w:val="0"/>
          <w:numId w:val="3"/>
        </w:numPr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 xml:space="preserve">Respetar los avisos, carteles o señalamientos </w:t>
      </w:r>
      <w:proofErr w:type="gramStart"/>
      <w:r>
        <w:rPr>
          <w:rFonts w:asciiTheme="minorHAnsi" w:hAnsiTheme="minorHAnsi" w:cstheme="minorHAnsi"/>
          <w:sz w:val="22"/>
          <w:szCs w:val="22"/>
          <w:lang w:val="es-ES"/>
        </w:rPr>
        <w:t>que</w:t>
      </w:r>
      <w:proofErr w:type="gramEnd"/>
      <w:r>
        <w:rPr>
          <w:rFonts w:asciiTheme="minorHAnsi" w:hAnsiTheme="minorHAnsi" w:cstheme="minorHAnsi"/>
          <w:sz w:val="22"/>
          <w:szCs w:val="22"/>
          <w:lang w:val="es-ES"/>
        </w:rPr>
        <w:t xml:space="preserve"> con carácter informativo, preventivo y restrictivo, estén instalados en el interior y periferia de las instalaciones de la Central.</w:t>
      </w:r>
    </w:p>
    <w:p w:rsidR="00D25E77" w:rsidRDefault="00D25E77" w:rsidP="00D25E77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D25E77" w:rsidRPr="00821A36" w:rsidRDefault="00D25E77" w:rsidP="00D25E77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Prrafodelista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D25E77" w:rsidRDefault="00D25E77" w:rsidP="00D25E77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es-ES"/>
        </w:rPr>
      </w:pPr>
      <w:r w:rsidRPr="00D25E77">
        <w:rPr>
          <w:rFonts w:asciiTheme="minorHAnsi" w:hAnsiTheme="minorHAnsi" w:cstheme="minorHAnsi"/>
          <w:b/>
          <w:sz w:val="22"/>
          <w:szCs w:val="22"/>
          <w:u w:val="single"/>
          <w:lang w:val="es-ES"/>
        </w:rPr>
        <w:t>LA. C.H. VALENTÍN GÓMEZ FARÍAS, AGRADECE SU VISITA</w:t>
      </w: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544078" w:rsidRPr="00821A36" w:rsidRDefault="00544078" w:rsidP="0054407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  <w:bookmarkStart w:id="0" w:name="_GoBack"/>
      <w:bookmarkEnd w:id="0"/>
    </w:p>
    <w:sectPr w:rsidR="00544078" w:rsidRPr="00821A36" w:rsidSect="00525547">
      <w:headerReference w:type="default" r:id="rId7"/>
      <w:footerReference w:type="default" r:id="rId8"/>
      <w:pgSz w:w="11906" w:h="16838"/>
      <w:pgMar w:top="720" w:right="720" w:bottom="720" w:left="720" w:header="284" w:footer="7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722" w:rsidRDefault="00332722" w:rsidP="003F137C">
      <w:r>
        <w:separator/>
      </w:r>
    </w:p>
  </w:endnote>
  <w:endnote w:type="continuationSeparator" w:id="0">
    <w:p w:rsidR="00332722" w:rsidRDefault="00332722" w:rsidP="003F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"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Cond">
    <w:panose1 w:val="020B0506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02" w:rsidRPr="000F040B" w:rsidRDefault="00076402" w:rsidP="00821A36">
    <w:pPr>
      <w:pStyle w:val="Piedepgina"/>
      <w:tabs>
        <w:tab w:val="clear" w:pos="4252"/>
        <w:tab w:val="clear" w:pos="8504"/>
      </w:tabs>
      <w:jc w:val="right"/>
      <w:rPr>
        <w:rFonts w:ascii="Arial" w:hAnsi="Arial" w:cs="Arial"/>
      </w:rPr>
    </w:pP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</w:r>
    <w:r>
      <w:rPr>
        <w:rStyle w:val="Nmerodepgina"/>
        <w:rFonts w:ascii="Arial" w:hAnsi="Arial" w:cs="Arial"/>
        <w:lang w:val="es-ES"/>
      </w:rPr>
      <w:tab/>
      <w:t xml:space="preserve"> </w:t>
    </w:r>
    <w:r w:rsidRPr="000F040B">
      <w:rPr>
        <w:rStyle w:val="Nmerodepgina"/>
        <w:rFonts w:ascii="Arial" w:hAnsi="Arial" w:cs="Arial"/>
      </w:rPr>
      <w:t xml:space="preserve">Pág. </w:t>
    </w:r>
    <w:r w:rsidR="002D47B1" w:rsidRPr="000F040B">
      <w:rPr>
        <w:rStyle w:val="Nmerodepgina"/>
        <w:rFonts w:ascii="Arial" w:hAnsi="Arial" w:cs="Arial"/>
      </w:rPr>
      <w:fldChar w:fldCharType="begin"/>
    </w:r>
    <w:r w:rsidRPr="000F040B">
      <w:rPr>
        <w:rStyle w:val="Nmerodepgina"/>
        <w:rFonts w:ascii="Arial" w:hAnsi="Arial" w:cs="Arial"/>
      </w:rPr>
      <w:instrText xml:space="preserve"> PAGE </w:instrText>
    </w:r>
    <w:r w:rsidR="002D47B1" w:rsidRPr="000F040B">
      <w:rPr>
        <w:rStyle w:val="Nmerodepgina"/>
        <w:rFonts w:ascii="Arial" w:hAnsi="Arial" w:cs="Arial"/>
      </w:rPr>
      <w:fldChar w:fldCharType="separate"/>
    </w:r>
    <w:r w:rsidR="00C903D0">
      <w:rPr>
        <w:rStyle w:val="Nmerodepgina"/>
        <w:rFonts w:ascii="Arial" w:hAnsi="Arial" w:cs="Arial"/>
        <w:noProof/>
      </w:rPr>
      <w:t>2</w:t>
    </w:r>
    <w:r w:rsidR="002D47B1" w:rsidRPr="000F040B">
      <w:rPr>
        <w:rStyle w:val="Nmerodepgina"/>
        <w:rFonts w:ascii="Arial" w:hAnsi="Arial" w:cs="Arial"/>
      </w:rPr>
      <w:fldChar w:fldCharType="end"/>
    </w:r>
    <w:r w:rsidRPr="000F040B">
      <w:rPr>
        <w:rStyle w:val="Nmerodepgina"/>
        <w:rFonts w:ascii="Arial" w:hAnsi="Arial" w:cs="Arial"/>
      </w:rPr>
      <w:t xml:space="preserve"> de </w:t>
    </w:r>
    <w:r w:rsidR="002D47B1" w:rsidRPr="000F040B">
      <w:rPr>
        <w:rStyle w:val="Nmerodepgina"/>
        <w:rFonts w:ascii="Arial" w:hAnsi="Arial" w:cs="Arial"/>
      </w:rPr>
      <w:fldChar w:fldCharType="begin"/>
    </w:r>
    <w:r w:rsidRPr="000F040B">
      <w:rPr>
        <w:rStyle w:val="Nmerodepgina"/>
        <w:rFonts w:ascii="Arial" w:hAnsi="Arial" w:cs="Arial"/>
      </w:rPr>
      <w:instrText xml:space="preserve"> NUMPAGES </w:instrText>
    </w:r>
    <w:r w:rsidR="002D47B1" w:rsidRPr="000F040B">
      <w:rPr>
        <w:rStyle w:val="Nmerodepgina"/>
        <w:rFonts w:ascii="Arial" w:hAnsi="Arial" w:cs="Arial"/>
      </w:rPr>
      <w:fldChar w:fldCharType="separate"/>
    </w:r>
    <w:r w:rsidR="00C903D0">
      <w:rPr>
        <w:rStyle w:val="Nmerodepgina"/>
        <w:rFonts w:ascii="Arial" w:hAnsi="Arial" w:cs="Arial"/>
        <w:noProof/>
      </w:rPr>
      <w:t>2</w:t>
    </w:r>
    <w:r w:rsidR="002D47B1" w:rsidRPr="000F040B"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722" w:rsidRDefault="00332722" w:rsidP="003F137C">
      <w:r>
        <w:separator/>
      </w:r>
    </w:p>
  </w:footnote>
  <w:footnote w:type="continuationSeparator" w:id="0">
    <w:p w:rsidR="00332722" w:rsidRDefault="00332722" w:rsidP="003F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14" w:type="dxa"/>
      <w:tblInd w:w="-474" w:type="dxa"/>
      <w:tblLayout w:type="fixed"/>
      <w:tblLook w:val="04A0" w:firstRow="1" w:lastRow="0" w:firstColumn="1" w:lastColumn="0" w:noHBand="0" w:noVBand="1"/>
    </w:tblPr>
    <w:tblGrid>
      <w:gridCol w:w="4268"/>
      <w:gridCol w:w="6946"/>
    </w:tblGrid>
    <w:tr w:rsidR="00076402" w:rsidRPr="00BC1F1E" w:rsidTr="00525547">
      <w:trPr>
        <w:trHeight w:val="1280"/>
      </w:trPr>
      <w:tc>
        <w:tcPr>
          <w:tcW w:w="4268" w:type="dxa"/>
          <w:shd w:val="clear" w:color="auto" w:fill="auto"/>
          <w:vAlign w:val="center"/>
        </w:tcPr>
        <w:p w:rsidR="00076402" w:rsidRPr="00685B9B" w:rsidRDefault="00076402" w:rsidP="00D0660E">
          <w:pPr>
            <w:pStyle w:val="Encabezado"/>
            <w:ind w:right="-127"/>
            <w:jc w:val="center"/>
            <w:rPr>
              <w:rFonts w:cs="Arial"/>
              <w:noProof/>
              <w:color w:val="808080"/>
              <w:sz w:val="22"/>
              <w:szCs w:val="22"/>
            </w:rPr>
          </w:pPr>
          <w:r w:rsidRPr="00525547">
            <w:rPr>
              <w:rFonts w:cs="Arial"/>
              <w:noProof/>
              <w:color w:val="808080"/>
              <w:sz w:val="22"/>
              <w:szCs w:val="22"/>
              <w:lang w:eastAsia="es-MX"/>
            </w:rPr>
            <w:drawing>
              <wp:inline distT="0" distB="0" distL="0" distR="0">
                <wp:extent cx="2165300" cy="540995"/>
                <wp:effectExtent l="19050" t="0" r="6400" b="0"/>
                <wp:docPr id="2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7854" cy="5416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auto"/>
          <w:vAlign w:val="center"/>
        </w:tcPr>
        <w:p w:rsidR="00076402" w:rsidRPr="005D31CF" w:rsidRDefault="00076402" w:rsidP="00E742E1">
          <w:pPr>
            <w:pStyle w:val="Encabezado"/>
            <w:tabs>
              <w:tab w:val="clear" w:pos="4252"/>
              <w:tab w:val="clear" w:pos="8504"/>
            </w:tabs>
            <w:ind w:right="51"/>
            <w:jc w:val="right"/>
            <w:rPr>
              <w:rFonts w:ascii="Helvetica LT Std Cond" w:hAnsi="Helvetica LT Std Cond"/>
              <w:b/>
              <w:i/>
              <w:iCs/>
              <w:color w:val="007F38"/>
            </w:rPr>
          </w:pPr>
          <w:r>
            <w:rPr>
              <w:rFonts w:ascii="Helvetica LT Std Cond" w:hAnsi="Helvetica LT Std Cond"/>
              <w:b/>
              <w:i/>
              <w:iCs/>
              <w:color w:val="007F38"/>
            </w:rPr>
            <w:t>CFE Generación II EPS</w:t>
          </w:r>
        </w:p>
        <w:p w:rsidR="00076402" w:rsidRDefault="00076402" w:rsidP="00E742E1">
          <w:pPr>
            <w:pStyle w:val="Encabezado"/>
            <w:tabs>
              <w:tab w:val="clear" w:pos="4252"/>
              <w:tab w:val="clear" w:pos="8504"/>
            </w:tabs>
            <w:ind w:right="51"/>
            <w:jc w:val="right"/>
            <w:rPr>
              <w:rFonts w:ascii="Helvetica LT Std Cond" w:hAnsi="Helvetica LT Std Cond"/>
              <w:b/>
              <w:i/>
              <w:iCs/>
              <w:color w:val="007F38"/>
              <w:sz w:val="18"/>
            </w:rPr>
          </w:pPr>
          <w:r>
            <w:rPr>
              <w:rFonts w:ascii="Helvetica LT Std Cond" w:hAnsi="Helvetica LT Std Cond"/>
              <w:b/>
              <w:i/>
              <w:iCs/>
              <w:color w:val="007F38"/>
              <w:sz w:val="18"/>
            </w:rPr>
            <w:t>Subgerencia Regional de Generación Hidroeléctrica Balsas Santiago</w:t>
          </w:r>
        </w:p>
        <w:p w:rsidR="00076402" w:rsidRDefault="00076402" w:rsidP="00E742E1">
          <w:pPr>
            <w:pStyle w:val="Encabezado"/>
            <w:tabs>
              <w:tab w:val="clear" w:pos="4252"/>
              <w:tab w:val="clear" w:pos="8504"/>
            </w:tabs>
            <w:ind w:right="51"/>
            <w:jc w:val="right"/>
            <w:rPr>
              <w:rFonts w:ascii="Helvetica LT Std Cond" w:hAnsi="Helvetica LT Std Cond"/>
              <w:b/>
              <w:i/>
              <w:iCs/>
              <w:color w:val="007F38"/>
              <w:sz w:val="18"/>
            </w:rPr>
          </w:pPr>
          <w:r>
            <w:rPr>
              <w:rFonts w:ascii="Helvetica LT Std Cond" w:hAnsi="Helvetica LT Std Cond"/>
              <w:b/>
              <w:i/>
              <w:iCs/>
              <w:color w:val="007F38"/>
              <w:sz w:val="18"/>
            </w:rPr>
            <w:t>Central Hidroeléctrica Valentín Gómez Farías</w:t>
          </w:r>
        </w:p>
        <w:p w:rsidR="00076402" w:rsidRPr="00685B9B" w:rsidRDefault="00076402" w:rsidP="00544078">
          <w:pPr>
            <w:pStyle w:val="Encabezado"/>
            <w:jc w:val="both"/>
            <w:rPr>
              <w:rFonts w:cs="Arial"/>
              <w:noProof/>
              <w:color w:val="808080"/>
              <w:sz w:val="22"/>
              <w:szCs w:val="22"/>
            </w:rPr>
          </w:pPr>
        </w:p>
      </w:tc>
    </w:tr>
  </w:tbl>
  <w:p w:rsidR="00076402" w:rsidRPr="00E742E1" w:rsidRDefault="00076402" w:rsidP="00E742E1">
    <w:pPr>
      <w:pStyle w:val="Ttulo"/>
      <w:jc w:val="both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lowerLetter"/>
      <w:pStyle w:val="Rpidoa"/>
      <w:lvlText w:val="%1)"/>
      <w:lvlJc w:val="left"/>
      <w:pPr>
        <w:tabs>
          <w:tab w:val="num" w:pos="720"/>
        </w:tabs>
      </w:pPr>
      <w:rPr>
        <w:rFonts w:ascii="CG Times" w:hAnsi="CG Times"/>
        <w:sz w:val="22"/>
      </w:rPr>
    </w:lvl>
  </w:abstractNum>
  <w:abstractNum w:abstractNumId="1" w15:restartNumberingAfterBreak="0">
    <w:nsid w:val="08042618"/>
    <w:multiLevelType w:val="multilevel"/>
    <w:tmpl w:val="C7CC9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D72287"/>
    <w:multiLevelType w:val="hybridMultilevel"/>
    <w:tmpl w:val="8A58FCD2"/>
    <w:lvl w:ilvl="0" w:tplc="FF4E2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803EA"/>
    <w:multiLevelType w:val="hybridMultilevel"/>
    <w:tmpl w:val="8D7405F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E19A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543EC"/>
    <w:multiLevelType w:val="multilevel"/>
    <w:tmpl w:val="2C1A5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lang w:val="es-E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892034"/>
    <w:multiLevelType w:val="hybridMultilevel"/>
    <w:tmpl w:val="1EB44376"/>
    <w:lvl w:ilvl="0" w:tplc="8AF2F86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2008" w:hanging="360"/>
      </w:pPr>
    </w:lvl>
    <w:lvl w:ilvl="2" w:tplc="080A001B">
      <w:start w:val="1"/>
      <w:numFmt w:val="lowerRoman"/>
      <w:lvlText w:val="%3."/>
      <w:lvlJc w:val="right"/>
      <w:pPr>
        <w:ind w:left="2728" w:hanging="180"/>
      </w:pPr>
    </w:lvl>
    <w:lvl w:ilvl="3" w:tplc="080A000F">
      <w:start w:val="1"/>
      <w:numFmt w:val="decimal"/>
      <w:lvlText w:val="%4."/>
      <w:lvlJc w:val="left"/>
      <w:pPr>
        <w:ind w:left="3448" w:hanging="360"/>
      </w:pPr>
    </w:lvl>
    <w:lvl w:ilvl="4" w:tplc="080A0019">
      <w:start w:val="1"/>
      <w:numFmt w:val="lowerLetter"/>
      <w:lvlText w:val="%5."/>
      <w:lvlJc w:val="left"/>
      <w:pPr>
        <w:ind w:left="4168" w:hanging="360"/>
      </w:pPr>
    </w:lvl>
    <w:lvl w:ilvl="5" w:tplc="080A001B">
      <w:start w:val="1"/>
      <w:numFmt w:val="lowerRoman"/>
      <w:lvlText w:val="%6."/>
      <w:lvlJc w:val="right"/>
      <w:pPr>
        <w:ind w:left="4888" w:hanging="180"/>
      </w:pPr>
    </w:lvl>
    <w:lvl w:ilvl="6" w:tplc="080A000F">
      <w:start w:val="1"/>
      <w:numFmt w:val="decimal"/>
      <w:lvlText w:val="%7."/>
      <w:lvlJc w:val="left"/>
      <w:pPr>
        <w:ind w:left="5608" w:hanging="360"/>
      </w:pPr>
    </w:lvl>
    <w:lvl w:ilvl="7" w:tplc="080A0019">
      <w:start w:val="1"/>
      <w:numFmt w:val="lowerLetter"/>
      <w:lvlText w:val="%8."/>
      <w:lvlJc w:val="left"/>
      <w:pPr>
        <w:ind w:left="6328" w:hanging="360"/>
      </w:pPr>
    </w:lvl>
    <w:lvl w:ilvl="8" w:tplc="080A001B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3B782AA1"/>
    <w:multiLevelType w:val="hybridMultilevel"/>
    <w:tmpl w:val="560A0E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A02AF"/>
    <w:multiLevelType w:val="multilevel"/>
    <w:tmpl w:val="8510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EC35CA"/>
    <w:multiLevelType w:val="multilevel"/>
    <w:tmpl w:val="80B624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lang w:val="es-MX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35F3CFC"/>
    <w:multiLevelType w:val="hybridMultilevel"/>
    <w:tmpl w:val="374E224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6F80F26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646F98"/>
    <w:multiLevelType w:val="multilevel"/>
    <w:tmpl w:val="266A0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4222ACC"/>
    <w:multiLevelType w:val="multilevel"/>
    <w:tmpl w:val="C7CC9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6D173B"/>
    <w:multiLevelType w:val="hybridMultilevel"/>
    <w:tmpl w:val="AE6AC016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D65DCE"/>
    <w:multiLevelType w:val="multilevel"/>
    <w:tmpl w:val="00AE5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lang w:val="es-MX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96022C0"/>
    <w:multiLevelType w:val="hybridMultilevel"/>
    <w:tmpl w:val="860CE7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F0062"/>
    <w:multiLevelType w:val="multilevel"/>
    <w:tmpl w:val="12A0C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2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12"/>
  </w:num>
  <w:num w:numId="7">
    <w:abstractNumId w:val="14"/>
  </w:num>
  <w:num w:numId="8">
    <w:abstractNumId w:val="2"/>
  </w:num>
  <w:num w:numId="9">
    <w:abstractNumId w:val="5"/>
  </w:num>
  <w:num w:numId="10">
    <w:abstractNumId w:val="9"/>
  </w:num>
  <w:num w:numId="11">
    <w:abstractNumId w:val="0"/>
    <w:lvlOverride w:ilvl="0">
      <w:startOverride w:val="1"/>
      <w:lvl w:ilvl="0">
        <w:start w:val="1"/>
        <w:numFmt w:val="decimal"/>
        <w:pStyle w:val="Rpidoa"/>
        <w:lvlText w:val="%1)"/>
        <w:lvlJc w:val="left"/>
      </w:lvl>
    </w:lvlOverride>
  </w:num>
  <w:num w:numId="12">
    <w:abstractNumId w:val="15"/>
  </w:num>
  <w:num w:numId="13">
    <w:abstractNumId w:val="3"/>
  </w:num>
  <w:num w:numId="14">
    <w:abstractNumId w:val="6"/>
  </w:num>
  <w:num w:numId="15">
    <w:abstractNumId w:val="4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7C"/>
    <w:rsid w:val="000011C3"/>
    <w:rsid w:val="00002083"/>
    <w:rsid w:val="00002417"/>
    <w:rsid w:val="00003802"/>
    <w:rsid w:val="000042EE"/>
    <w:rsid w:val="00005526"/>
    <w:rsid w:val="000055FF"/>
    <w:rsid w:val="000059B5"/>
    <w:rsid w:val="000104C2"/>
    <w:rsid w:val="000121AE"/>
    <w:rsid w:val="00012216"/>
    <w:rsid w:val="00013151"/>
    <w:rsid w:val="00014104"/>
    <w:rsid w:val="00014B5F"/>
    <w:rsid w:val="000150A5"/>
    <w:rsid w:val="00015923"/>
    <w:rsid w:val="00016588"/>
    <w:rsid w:val="0001724E"/>
    <w:rsid w:val="0001735D"/>
    <w:rsid w:val="00020AE4"/>
    <w:rsid w:val="00020FF4"/>
    <w:rsid w:val="00024463"/>
    <w:rsid w:val="000255AF"/>
    <w:rsid w:val="00025D8B"/>
    <w:rsid w:val="00025DF7"/>
    <w:rsid w:val="0002680C"/>
    <w:rsid w:val="000276B1"/>
    <w:rsid w:val="000276C7"/>
    <w:rsid w:val="000306A1"/>
    <w:rsid w:val="000309D6"/>
    <w:rsid w:val="00031995"/>
    <w:rsid w:val="00031BAD"/>
    <w:rsid w:val="000328D8"/>
    <w:rsid w:val="00032D7F"/>
    <w:rsid w:val="00033056"/>
    <w:rsid w:val="000332E6"/>
    <w:rsid w:val="00033655"/>
    <w:rsid w:val="00033767"/>
    <w:rsid w:val="000340ED"/>
    <w:rsid w:val="000354A6"/>
    <w:rsid w:val="000365DE"/>
    <w:rsid w:val="00037506"/>
    <w:rsid w:val="0004037A"/>
    <w:rsid w:val="0004038D"/>
    <w:rsid w:val="00040425"/>
    <w:rsid w:val="000419EB"/>
    <w:rsid w:val="00042BEB"/>
    <w:rsid w:val="0004328E"/>
    <w:rsid w:val="000438D9"/>
    <w:rsid w:val="000448FB"/>
    <w:rsid w:val="00044E57"/>
    <w:rsid w:val="00044FD7"/>
    <w:rsid w:val="000452FC"/>
    <w:rsid w:val="00046940"/>
    <w:rsid w:val="000478A1"/>
    <w:rsid w:val="00050539"/>
    <w:rsid w:val="00051426"/>
    <w:rsid w:val="00054107"/>
    <w:rsid w:val="0005487B"/>
    <w:rsid w:val="00054A0B"/>
    <w:rsid w:val="000553DD"/>
    <w:rsid w:val="00055477"/>
    <w:rsid w:val="000561E4"/>
    <w:rsid w:val="0005631A"/>
    <w:rsid w:val="0005754F"/>
    <w:rsid w:val="000602EF"/>
    <w:rsid w:val="00060E10"/>
    <w:rsid w:val="00061DF7"/>
    <w:rsid w:val="000622C2"/>
    <w:rsid w:val="00062391"/>
    <w:rsid w:val="00062DAD"/>
    <w:rsid w:val="0006696E"/>
    <w:rsid w:val="00067067"/>
    <w:rsid w:val="0007101E"/>
    <w:rsid w:val="00072348"/>
    <w:rsid w:val="000744D8"/>
    <w:rsid w:val="00075E95"/>
    <w:rsid w:val="00076402"/>
    <w:rsid w:val="00076828"/>
    <w:rsid w:val="00076B3E"/>
    <w:rsid w:val="00077E8C"/>
    <w:rsid w:val="00080D74"/>
    <w:rsid w:val="00082709"/>
    <w:rsid w:val="00084832"/>
    <w:rsid w:val="00084887"/>
    <w:rsid w:val="00085E79"/>
    <w:rsid w:val="0008624E"/>
    <w:rsid w:val="00086375"/>
    <w:rsid w:val="000900CA"/>
    <w:rsid w:val="00091A95"/>
    <w:rsid w:val="00092120"/>
    <w:rsid w:val="00092136"/>
    <w:rsid w:val="00092176"/>
    <w:rsid w:val="000933E5"/>
    <w:rsid w:val="0009449D"/>
    <w:rsid w:val="0009506F"/>
    <w:rsid w:val="000951BE"/>
    <w:rsid w:val="00095E8B"/>
    <w:rsid w:val="000A0074"/>
    <w:rsid w:val="000A00A7"/>
    <w:rsid w:val="000A09E9"/>
    <w:rsid w:val="000A0E13"/>
    <w:rsid w:val="000A0EA5"/>
    <w:rsid w:val="000A1DB0"/>
    <w:rsid w:val="000A32D5"/>
    <w:rsid w:val="000A3591"/>
    <w:rsid w:val="000A4395"/>
    <w:rsid w:val="000A5BBC"/>
    <w:rsid w:val="000A5E5F"/>
    <w:rsid w:val="000A652E"/>
    <w:rsid w:val="000A695C"/>
    <w:rsid w:val="000A732B"/>
    <w:rsid w:val="000B0DDF"/>
    <w:rsid w:val="000B2DB5"/>
    <w:rsid w:val="000B3314"/>
    <w:rsid w:val="000B36DB"/>
    <w:rsid w:val="000B38B0"/>
    <w:rsid w:val="000B3DD1"/>
    <w:rsid w:val="000B42C2"/>
    <w:rsid w:val="000B5759"/>
    <w:rsid w:val="000B71EC"/>
    <w:rsid w:val="000B7A82"/>
    <w:rsid w:val="000C036F"/>
    <w:rsid w:val="000C2914"/>
    <w:rsid w:val="000C2AB5"/>
    <w:rsid w:val="000C332F"/>
    <w:rsid w:val="000C5C0D"/>
    <w:rsid w:val="000C6548"/>
    <w:rsid w:val="000C692E"/>
    <w:rsid w:val="000C6BFB"/>
    <w:rsid w:val="000C7062"/>
    <w:rsid w:val="000D14BF"/>
    <w:rsid w:val="000D16FB"/>
    <w:rsid w:val="000D187E"/>
    <w:rsid w:val="000D30CB"/>
    <w:rsid w:val="000D3BF7"/>
    <w:rsid w:val="000D4477"/>
    <w:rsid w:val="000D452A"/>
    <w:rsid w:val="000D4DD1"/>
    <w:rsid w:val="000D5CE1"/>
    <w:rsid w:val="000D64D6"/>
    <w:rsid w:val="000E0BBF"/>
    <w:rsid w:val="000E2A82"/>
    <w:rsid w:val="000E3493"/>
    <w:rsid w:val="000E57BA"/>
    <w:rsid w:val="000E6AB4"/>
    <w:rsid w:val="000E6BF8"/>
    <w:rsid w:val="000E74C7"/>
    <w:rsid w:val="000F010D"/>
    <w:rsid w:val="000F040B"/>
    <w:rsid w:val="000F0FB4"/>
    <w:rsid w:val="000F18AA"/>
    <w:rsid w:val="000F337F"/>
    <w:rsid w:val="000F42AB"/>
    <w:rsid w:val="000F6455"/>
    <w:rsid w:val="000F663A"/>
    <w:rsid w:val="001006EC"/>
    <w:rsid w:val="001007B0"/>
    <w:rsid w:val="001007FD"/>
    <w:rsid w:val="00103574"/>
    <w:rsid w:val="00103988"/>
    <w:rsid w:val="001053DE"/>
    <w:rsid w:val="00105697"/>
    <w:rsid w:val="00106620"/>
    <w:rsid w:val="001070D3"/>
    <w:rsid w:val="00110382"/>
    <w:rsid w:val="00112DD8"/>
    <w:rsid w:val="00113C3A"/>
    <w:rsid w:val="00115A3C"/>
    <w:rsid w:val="00115E0D"/>
    <w:rsid w:val="0011711E"/>
    <w:rsid w:val="00117123"/>
    <w:rsid w:val="00121F2A"/>
    <w:rsid w:val="00124F8C"/>
    <w:rsid w:val="0012521D"/>
    <w:rsid w:val="00125D0F"/>
    <w:rsid w:val="00127ED6"/>
    <w:rsid w:val="00131F07"/>
    <w:rsid w:val="001323FA"/>
    <w:rsid w:val="001334C2"/>
    <w:rsid w:val="001338F8"/>
    <w:rsid w:val="00137B57"/>
    <w:rsid w:val="0014025C"/>
    <w:rsid w:val="0014128D"/>
    <w:rsid w:val="00142816"/>
    <w:rsid w:val="00142992"/>
    <w:rsid w:val="001441CC"/>
    <w:rsid w:val="001450BD"/>
    <w:rsid w:val="001475E1"/>
    <w:rsid w:val="00151981"/>
    <w:rsid w:val="001520CF"/>
    <w:rsid w:val="00152212"/>
    <w:rsid w:val="00152A07"/>
    <w:rsid w:val="00153012"/>
    <w:rsid w:val="00155901"/>
    <w:rsid w:val="00155F6B"/>
    <w:rsid w:val="00156BE6"/>
    <w:rsid w:val="0015776C"/>
    <w:rsid w:val="00160028"/>
    <w:rsid w:val="00160C90"/>
    <w:rsid w:val="00160CBD"/>
    <w:rsid w:val="00161A52"/>
    <w:rsid w:val="00161AD1"/>
    <w:rsid w:val="001621EB"/>
    <w:rsid w:val="00162509"/>
    <w:rsid w:val="00162D02"/>
    <w:rsid w:val="00163513"/>
    <w:rsid w:val="00164971"/>
    <w:rsid w:val="00164F2A"/>
    <w:rsid w:val="001659E6"/>
    <w:rsid w:val="00166246"/>
    <w:rsid w:val="00166422"/>
    <w:rsid w:val="00166563"/>
    <w:rsid w:val="0016661B"/>
    <w:rsid w:val="001667BF"/>
    <w:rsid w:val="0017054D"/>
    <w:rsid w:val="00173F6A"/>
    <w:rsid w:val="00175AEB"/>
    <w:rsid w:val="00176945"/>
    <w:rsid w:val="001800A3"/>
    <w:rsid w:val="00181A96"/>
    <w:rsid w:val="001823D2"/>
    <w:rsid w:val="00185C7D"/>
    <w:rsid w:val="0018638D"/>
    <w:rsid w:val="001907C5"/>
    <w:rsid w:val="00192292"/>
    <w:rsid w:val="00193FD6"/>
    <w:rsid w:val="00194AE8"/>
    <w:rsid w:val="00195D11"/>
    <w:rsid w:val="00197105"/>
    <w:rsid w:val="001A054C"/>
    <w:rsid w:val="001A1DBD"/>
    <w:rsid w:val="001A3161"/>
    <w:rsid w:val="001A43DE"/>
    <w:rsid w:val="001A4835"/>
    <w:rsid w:val="001A66FE"/>
    <w:rsid w:val="001A7672"/>
    <w:rsid w:val="001A7895"/>
    <w:rsid w:val="001A78AE"/>
    <w:rsid w:val="001A7DC8"/>
    <w:rsid w:val="001A7F85"/>
    <w:rsid w:val="001B17EA"/>
    <w:rsid w:val="001B23E1"/>
    <w:rsid w:val="001B2628"/>
    <w:rsid w:val="001B27DA"/>
    <w:rsid w:val="001B3B22"/>
    <w:rsid w:val="001B6139"/>
    <w:rsid w:val="001B6480"/>
    <w:rsid w:val="001C09C6"/>
    <w:rsid w:val="001C295C"/>
    <w:rsid w:val="001C3D16"/>
    <w:rsid w:val="001C45A8"/>
    <w:rsid w:val="001C46A9"/>
    <w:rsid w:val="001C4DA3"/>
    <w:rsid w:val="001C6F5C"/>
    <w:rsid w:val="001C72DB"/>
    <w:rsid w:val="001C7D81"/>
    <w:rsid w:val="001D0A32"/>
    <w:rsid w:val="001D266E"/>
    <w:rsid w:val="001D29FD"/>
    <w:rsid w:val="001D30FE"/>
    <w:rsid w:val="001D391A"/>
    <w:rsid w:val="001D468C"/>
    <w:rsid w:val="001D5205"/>
    <w:rsid w:val="001D5A6E"/>
    <w:rsid w:val="001D6383"/>
    <w:rsid w:val="001D6C1A"/>
    <w:rsid w:val="001D6E39"/>
    <w:rsid w:val="001D76AA"/>
    <w:rsid w:val="001E0CC5"/>
    <w:rsid w:val="001E1598"/>
    <w:rsid w:val="001E27DB"/>
    <w:rsid w:val="001E2FD5"/>
    <w:rsid w:val="001E423C"/>
    <w:rsid w:val="001E4755"/>
    <w:rsid w:val="001E4EDB"/>
    <w:rsid w:val="001E6347"/>
    <w:rsid w:val="001E67DE"/>
    <w:rsid w:val="001E7163"/>
    <w:rsid w:val="001F1C8C"/>
    <w:rsid w:val="001F2FDC"/>
    <w:rsid w:val="001F38D7"/>
    <w:rsid w:val="001F3C5C"/>
    <w:rsid w:val="001F46A7"/>
    <w:rsid w:val="001F48BB"/>
    <w:rsid w:val="001F6987"/>
    <w:rsid w:val="0020184B"/>
    <w:rsid w:val="00201EFA"/>
    <w:rsid w:val="00202EAB"/>
    <w:rsid w:val="002041B5"/>
    <w:rsid w:val="00204AD5"/>
    <w:rsid w:val="00204D48"/>
    <w:rsid w:val="00205D93"/>
    <w:rsid w:val="002060B4"/>
    <w:rsid w:val="002070A6"/>
    <w:rsid w:val="002103CB"/>
    <w:rsid w:val="002105E9"/>
    <w:rsid w:val="002111A1"/>
    <w:rsid w:val="002111ED"/>
    <w:rsid w:val="002120D8"/>
    <w:rsid w:val="002148C5"/>
    <w:rsid w:val="00214A51"/>
    <w:rsid w:val="002214D2"/>
    <w:rsid w:val="00221E10"/>
    <w:rsid w:val="002236E6"/>
    <w:rsid w:val="00224330"/>
    <w:rsid w:val="00225C25"/>
    <w:rsid w:val="00226062"/>
    <w:rsid w:val="00226409"/>
    <w:rsid w:val="00226971"/>
    <w:rsid w:val="00226BF3"/>
    <w:rsid w:val="00226D86"/>
    <w:rsid w:val="00226EAB"/>
    <w:rsid w:val="002307E4"/>
    <w:rsid w:val="00230DDD"/>
    <w:rsid w:val="00231384"/>
    <w:rsid w:val="00233A01"/>
    <w:rsid w:val="00234FFD"/>
    <w:rsid w:val="00235829"/>
    <w:rsid w:val="00235BFE"/>
    <w:rsid w:val="00235E5D"/>
    <w:rsid w:val="00236D5E"/>
    <w:rsid w:val="002378E1"/>
    <w:rsid w:val="00237AE2"/>
    <w:rsid w:val="0024007C"/>
    <w:rsid w:val="002404B9"/>
    <w:rsid w:val="00240855"/>
    <w:rsid w:val="00243BC0"/>
    <w:rsid w:val="00243C0F"/>
    <w:rsid w:val="00244B13"/>
    <w:rsid w:val="0024739E"/>
    <w:rsid w:val="00247C9E"/>
    <w:rsid w:val="00253560"/>
    <w:rsid w:val="00254283"/>
    <w:rsid w:val="00254B7F"/>
    <w:rsid w:val="00256465"/>
    <w:rsid w:val="00257F4C"/>
    <w:rsid w:val="00261518"/>
    <w:rsid w:val="0026315C"/>
    <w:rsid w:val="00264B95"/>
    <w:rsid w:val="00264BC0"/>
    <w:rsid w:val="00265392"/>
    <w:rsid w:val="00266480"/>
    <w:rsid w:val="00266E2B"/>
    <w:rsid w:val="00266F06"/>
    <w:rsid w:val="00267591"/>
    <w:rsid w:val="0026774C"/>
    <w:rsid w:val="00267DB7"/>
    <w:rsid w:val="00270EAF"/>
    <w:rsid w:val="002711E8"/>
    <w:rsid w:val="0027315F"/>
    <w:rsid w:val="00273964"/>
    <w:rsid w:val="00274827"/>
    <w:rsid w:val="00275C3A"/>
    <w:rsid w:val="00275F5D"/>
    <w:rsid w:val="0027756D"/>
    <w:rsid w:val="002805F8"/>
    <w:rsid w:val="00281391"/>
    <w:rsid w:val="0028145D"/>
    <w:rsid w:val="002814CA"/>
    <w:rsid w:val="00282907"/>
    <w:rsid w:val="002831AC"/>
    <w:rsid w:val="0028414C"/>
    <w:rsid w:val="0028431F"/>
    <w:rsid w:val="002847AB"/>
    <w:rsid w:val="00290324"/>
    <w:rsid w:val="0029162C"/>
    <w:rsid w:val="002929BE"/>
    <w:rsid w:val="0029370D"/>
    <w:rsid w:val="0029393A"/>
    <w:rsid w:val="00295BC4"/>
    <w:rsid w:val="002964C7"/>
    <w:rsid w:val="0029775C"/>
    <w:rsid w:val="00297816"/>
    <w:rsid w:val="00297CB5"/>
    <w:rsid w:val="002A00FC"/>
    <w:rsid w:val="002A0DD0"/>
    <w:rsid w:val="002A1346"/>
    <w:rsid w:val="002A21A3"/>
    <w:rsid w:val="002A2A70"/>
    <w:rsid w:val="002A3602"/>
    <w:rsid w:val="002A36F2"/>
    <w:rsid w:val="002A3C3C"/>
    <w:rsid w:val="002A42A2"/>
    <w:rsid w:val="002A4731"/>
    <w:rsid w:val="002A5446"/>
    <w:rsid w:val="002A5C90"/>
    <w:rsid w:val="002A6E8C"/>
    <w:rsid w:val="002A7A07"/>
    <w:rsid w:val="002B0D2D"/>
    <w:rsid w:val="002B178A"/>
    <w:rsid w:val="002B19B0"/>
    <w:rsid w:val="002B28FC"/>
    <w:rsid w:val="002B3B41"/>
    <w:rsid w:val="002B4073"/>
    <w:rsid w:val="002B5C75"/>
    <w:rsid w:val="002B773F"/>
    <w:rsid w:val="002B7C17"/>
    <w:rsid w:val="002C2960"/>
    <w:rsid w:val="002C60B9"/>
    <w:rsid w:val="002C671F"/>
    <w:rsid w:val="002C7F45"/>
    <w:rsid w:val="002D0366"/>
    <w:rsid w:val="002D0AF8"/>
    <w:rsid w:val="002D0D41"/>
    <w:rsid w:val="002D2143"/>
    <w:rsid w:val="002D2FA5"/>
    <w:rsid w:val="002D35BE"/>
    <w:rsid w:val="002D4640"/>
    <w:rsid w:val="002D47B1"/>
    <w:rsid w:val="002D4EFF"/>
    <w:rsid w:val="002D53A3"/>
    <w:rsid w:val="002D59A1"/>
    <w:rsid w:val="002D7D78"/>
    <w:rsid w:val="002E0453"/>
    <w:rsid w:val="002E04F8"/>
    <w:rsid w:val="002E17D7"/>
    <w:rsid w:val="002E549D"/>
    <w:rsid w:val="002E6F81"/>
    <w:rsid w:val="002E73F6"/>
    <w:rsid w:val="002F110D"/>
    <w:rsid w:val="002F17A6"/>
    <w:rsid w:val="002F1C4E"/>
    <w:rsid w:val="002F1E59"/>
    <w:rsid w:val="002F20B8"/>
    <w:rsid w:val="002F247F"/>
    <w:rsid w:val="002F30A0"/>
    <w:rsid w:val="002F4893"/>
    <w:rsid w:val="002F6878"/>
    <w:rsid w:val="00301B81"/>
    <w:rsid w:val="00301CFE"/>
    <w:rsid w:val="00302780"/>
    <w:rsid w:val="003035FD"/>
    <w:rsid w:val="00304F09"/>
    <w:rsid w:val="003052C4"/>
    <w:rsid w:val="00305541"/>
    <w:rsid w:val="00305E0A"/>
    <w:rsid w:val="003060F3"/>
    <w:rsid w:val="00306517"/>
    <w:rsid w:val="0030672F"/>
    <w:rsid w:val="003071A0"/>
    <w:rsid w:val="0030759F"/>
    <w:rsid w:val="00307ECE"/>
    <w:rsid w:val="003128A4"/>
    <w:rsid w:val="003143C2"/>
    <w:rsid w:val="00314661"/>
    <w:rsid w:val="00314BED"/>
    <w:rsid w:val="00314C53"/>
    <w:rsid w:val="00314D0B"/>
    <w:rsid w:val="00315FE7"/>
    <w:rsid w:val="00316773"/>
    <w:rsid w:val="00320D47"/>
    <w:rsid w:val="00320EC9"/>
    <w:rsid w:val="00322688"/>
    <w:rsid w:val="00322CA8"/>
    <w:rsid w:val="0032356C"/>
    <w:rsid w:val="00324A3C"/>
    <w:rsid w:val="00324AD3"/>
    <w:rsid w:val="00325F0F"/>
    <w:rsid w:val="003260EA"/>
    <w:rsid w:val="0032779C"/>
    <w:rsid w:val="003305FB"/>
    <w:rsid w:val="00332722"/>
    <w:rsid w:val="00332B97"/>
    <w:rsid w:val="00333EE4"/>
    <w:rsid w:val="003349C4"/>
    <w:rsid w:val="003360CE"/>
    <w:rsid w:val="00337AA2"/>
    <w:rsid w:val="003401BB"/>
    <w:rsid w:val="00340C13"/>
    <w:rsid w:val="003427C2"/>
    <w:rsid w:val="00342C3F"/>
    <w:rsid w:val="003437B2"/>
    <w:rsid w:val="00343871"/>
    <w:rsid w:val="003457C3"/>
    <w:rsid w:val="003465DE"/>
    <w:rsid w:val="00346968"/>
    <w:rsid w:val="00346D6F"/>
    <w:rsid w:val="00346DBC"/>
    <w:rsid w:val="00347A09"/>
    <w:rsid w:val="00347C8B"/>
    <w:rsid w:val="00350AD1"/>
    <w:rsid w:val="00350BD2"/>
    <w:rsid w:val="00352EA6"/>
    <w:rsid w:val="00353498"/>
    <w:rsid w:val="00353575"/>
    <w:rsid w:val="00355C74"/>
    <w:rsid w:val="00356B24"/>
    <w:rsid w:val="003573E0"/>
    <w:rsid w:val="00360213"/>
    <w:rsid w:val="003604DA"/>
    <w:rsid w:val="00361892"/>
    <w:rsid w:val="00361DD9"/>
    <w:rsid w:val="00362021"/>
    <w:rsid w:val="003624F2"/>
    <w:rsid w:val="00363B3F"/>
    <w:rsid w:val="0036542B"/>
    <w:rsid w:val="003666D6"/>
    <w:rsid w:val="00367362"/>
    <w:rsid w:val="00370423"/>
    <w:rsid w:val="00370CE1"/>
    <w:rsid w:val="00371003"/>
    <w:rsid w:val="00371839"/>
    <w:rsid w:val="003722CA"/>
    <w:rsid w:val="00373C34"/>
    <w:rsid w:val="00373D13"/>
    <w:rsid w:val="00375090"/>
    <w:rsid w:val="003764ED"/>
    <w:rsid w:val="00377108"/>
    <w:rsid w:val="00380D58"/>
    <w:rsid w:val="00382C69"/>
    <w:rsid w:val="00384CD5"/>
    <w:rsid w:val="0038519A"/>
    <w:rsid w:val="003851D6"/>
    <w:rsid w:val="00386AA7"/>
    <w:rsid w:val="00386D11"/>
    <w:rsid w:val="0039023A"/>
    <w:rsid w:val="003907A4"/>
    <w:rsid w:val="00390B33"/>
    <w:rsid w:val="003910F1"/>
    <w:rsid w:val="0039154F"/>
    <w:rsid w:val="00391B2D"/>
    <w:rsid w:val="00391B5B"/>
    <w:rsid w:val="00397C46"/>
    <w:rsid w:val="003A240A"/>
    <w:rsid w:val="003A2BCC"/>
    <w:rsid w:val="003A2DCA"/>
    <w:rsid w:val="003A304A"/>
    <w:rsid w:val="003A3367"/>
    <w:rsid w:val="003A389D"/>
    <w:rsid w:val="003A3E34"/>
    <w:rsid w:val="003A4513"/>
    <w:rsid w:val="003A63C1"/>
    <w:rsid w:val="003A6AA3"/>
    <w:rsid w:val="003A6D6F"/>
    <w:rsid w:val="003A7784"/>
    <w:rsid w:val="003A7E42"/>
    <w:rsid w:val="003B04F0"/>
    <w:rsid w:val="003B1238"/>
    <w:rsid w:val="003B1431"/>
    <w:rsid w:val="003B2B5D"/>
    <w:rsid w:val="003B30AE"/>
    <w:rsid w:val="003B31F2"/>
    <w:rsid w:val="003B3886"/>
    <w:rsid w:val="003B4783"/>
    <w:rsid w:val="003B47E4"/>
    <w:rsid w:val="003B5482"/>
    <w:rsid w:val="003C2DC7"/>
    <w:rsid w:val="003C3964"/>
    <w:rsid w:val="003C6524"/>
    <w:rsid w:val="003C6BDF"/>
    <w:rsid w:val="003C798F"/>
    <w:rsid w:val="003C7A44"/>
    <w:rsid w:val="003C7C25"/>
    <w:rsid w:val="003D09C9"/>
    <w:rsid w:val="003D252A"/>
    <w:rsid w:val="003D2619"/>
    <w:rsid w:val="003D2F12"/>
    <w:rsid w:val="003D3CE0"/>
    <w:rsid w:val="003D553E"/>
    <w:rsid w:val="003D56A1"/>
    <w:rsid w:val="003D5F19"/>
    <w:rsid w:val="003D6C1A"/>
    <w:rsid w:val="003E08B8"/>
    <w:rsid w:val="003E3B5E"/>
    <w:rsid w:val="003E40E5"/>
    <w:rsid w:val="003E5663"/>
    <w:rsid w:val="003E65F5"/>
    <w:rsid w:val="003E6C97"/>
    <w:rsid w:val="003E7CD6"/>
    <w:rsid w:val="003F0120"/>
    <w:rsid w:val="003F055C"/>
    <w:rsid w:val="003F137C"/>
    <w:rsid w:val="003F202D"/>
    <w:rsid w:val="003F2AC6"/>
    <w:rsid w:val="003F3599"/>
    <w:rsid w:val="003F484F"/>
    <w:rsid w:val="003F5104"/>
    <w:rsid w:val="003F5239"/>
    <w:rsid w:val="003F5318"/>
    <w:rsid w:val="003F5C69"/>
    <w:rsid w:val="003F76F4"/>
    <w:rsid w:val="003F79CE"/>
    <w:rsid w:val="004011ED"/>
    <w:rsid w:val="00402C9E"/>
    <w:rsid w:val="00404583"/>
    <w:rsid w:val="00404CFE"/>
    <w:rsid w:val="00404ECB"/>
    <w:rsid w:val="00405117"/>
    <w:rsid w:val="00411982"/>
    <w:rsid w:val="004139D7"/>
    <w:rsid w:val="00413CB6"/>
    <w:rsid w:val="00415733"/>
    <w:rsid w:val="00416D01"/>
    <w:rsid w:val="004206B5"/>
    <w:rsid w:val="00421DF1"/>
    <w:rsid w:val="004220CA"/>
    <w:rsid w:val="00423DE5"/>
    <w:rsid w:val="00423F96"/>
    <w:rsid w:val="00424087"/>
    <w:rsid w:val="00430192"/>
    <w:rsid w:val="00430F0A"/>
    <w:rsid w:val="00430F61"/>
    <w:rsid w:val="00434662"/>
    <w:rsid w:val="004350B6"/>
    <w:rsid w:val="00436792"/>
    <w:rsid w:val="00437575"/>
    <w:rsid w:val="00437812"/>
    <w:rsid w:val="00437AC1"/>
    <w:rsid w:val="004404D3"/>
    <w:rsid w:val="00442E0D"/>
    <w:rsid w:val="00444175"/>
    <w:rsid w:val="004447C9"/>
    <w:rsid w:val="00445309"/>
    <w:rsid w:val="0044571D"/>
    <w:rsid w:val="00445FB4"/>
    <w:rsid w:val="00447193"/>
    <w:rsid w:val="00447645"/>
    <w:rsid w:val="00447D36"/>
    <w:rsid w:val="00450293"/>
    <w:rsid w:val="00450712"/>
    <w:rsid w:val="004509B3"/>
    <w:rsid w:val="00451308"/>
    <w:rsid w:val="0045218D"/>
    <w:rsid w:val="0045262F"/>
    <w:rsid w:val="00452A9D"/>
    <w:rsid w:val="00453CE2"/>
    <w:rsid w:val="004549D8"/>
    <w:rsid w:val="00454EE2"/>
    <w:rsid w:val="00457E2E"/>
    <w:rsid w:val="00460141"/>
    <w:rsid w:val="00462449"/>
    <w:rsid w:val="004624CD"/>
    <w:rsid w:val="00462DB0"/>
    <w:rsid w:val="00463A77"/>
    <w:rsid w:val="00464767"/>
    <w:rsid w:val="00464999"/>
    <w:rsid w:val="004652A2"/>
    <w:rsid w:val="00467674"/>
    <w:rsid w:val="004677A4"/>
    <w:rsid w:val="00467BC7"/>
    <w:rsid w:val="00467DD6"/>
    <w:rsid w:val="004706FB"/>
    <w:rsid w:val="00470C39"/>
    <w:rsid w:val="00471A51"/>
    <w:rsid w:val="00472600"/>
    <w:rsid w:val="00472753"/>
    <w:rsid w:val="00473236"/>
    <w:rsid w:val="0047355F"/>
    <w:rsid w:val="004741C6"/>
    <w:rsid w:val="00474F8A"/>
    <w:rsid w:val="004751A3"/>
    <w:rsid w:val="00477B0B"/>
    <w:rsid w:val="004803FB"/>
    <w:rsid w:val="004807DF"/>
    <w:rsid w:val="004829B6"/>
    <w:rsid w:val="004855A4"/>
    <w:rsid w:val="00486957"/>
    <w:rsid w:val="004915F4"/>
    <w:rsid w:val="00492ED3"/>
    <w:rsid w:val="00493222"/>
    <w:rsid w:val="00493423"/>
    <w:rsid w:val="00493EDC"/>
    <w:rsid w:val="004A02D0"/>
    <w:rsid w:val="004A0C27"/>
    <w:rsid w:val="004A2B1A"/>
    <w:rsid w:val="004A4121"/>
    <w:rsid w:val="004A5561"/>
    <w:rsid w:val="004A5630"/>
    <w:rsid w:val="004A5740"/>
    <w:rsid w:val="004B0778"/>
    <w:rsid w:val="004B103A"/>
    <w:rsid w:val="004B77E9"/>
    <w:rsid w:val="004C02DB"/>
    <w:rsid w:val="004C02F2"/>
    <w:rsid w:val="004C37E9"/>
    <w:rsid w:val="004C4B0A"/>
    <w:rsid w:val="004C507E"/>
    <w:rsid w:val="004C607C"/>
    <w:rsid w:val="004C6402"/>
    <w:rsid w:val="004C67C5"/>
    <w:rsid w:val="004D02FB"/>
    <w:rsid w:val="004D241B"/>
    <w:rsid w:val="004D2669"/>
    <w:rsid w:val="004D4959"/>
    <w:rsid w:val="004D4AEB"/>
    <w:rsid w:val="004D63CD"/>
    <w:rsid w:val="004D76AE"/>
    <w:rsid w:val="004E0214"/>
    <w:rsid w:val="004E09A2"/>
    <w:rsid w:val="004E279B"/>
    <w:rsid w:val="004E3C7D"/>
    <w:rsid w:val="004E3DB6"/>
    <w:rsid w:val="004E4AE4"/>
    <w:rsid w:val="004E4B34"/>
    <w:rsid w:val="004F1270"/>
    <w:rsid w:val="004F1E7D"/>
    <w:rsid w:val="004F2296"/>
    <w:rsid w:val="004F24E2"/>
    <w:rsid w:val="004F2D63"/>
    <w:rsid w:val="004F3F6E"/>
    <w:rsid w:val="004F4737"/>
    <w:rsid w:val="004F6A7E"/>
    <w:rsid w:val="004F6E06"/>
    <w:rsid w:val="005006D1"/>
    <w:rsid w:val="00500CE0"/>
    <w:rsid w:val="00501D16"/>
    <w:rsid w:val="00502026"/>
    <w:rsid w:val="0050447A"/>
    <w:rsid w:val="005056D4"/>
    <w:rsid w:val="005060BB"/>
    <w:rsid w:val="005064FA"/>
    <w:rsid w:val="0050695A"/>
    <w:rsid w:val="00506B78"/>
    <w:rsid w:val="0050726B"/>
    <w:rsid w:val="0050770D"/>
    <w:rsid w:val="00513BD6"/>
    <w:rsid w:val="005149E9"/>
    <w:rsid w:val="00514D00"/>
    <w:rsid w:val="00515A5A"/>
    <w:rsid w:val="00516334"/>
    <w:rsid w:val="005167E6"/>
    <w:rsid w:val="00516C99"/>
    <w:rsid w:val="00517116"/>
    <w:rsid w:val="00517CC4"/>
    <w:rsid w:val="005219FB"/>
    <w:rsid w:val="005220B7"/>
    <w:rsid w:val="005225E5"/>
    <w:rsid w:val="005230BA"/>
    <w:rsid w:val="00525547"/>
    <w:rsid w:val="005258B3"/>
    <w:rsid w:val="00525D98"/>
    <w:rsid w:val="0053178A"/>
    <w:rsid w:val="005318AD"/>
    <w:rsid w:val="005324AF"/>
    <w:rsid w:val="00533295"/>
    <w:rsid w:val="00534FD7"/>
    <w:rsid w:val="00535C1D"/>
    <w:rsid w:val="00536C5C"/>
    <w:rsid w:val="00536C7B"/>
    <w:rsid w:val="00536C7C"/>
    <w:rsid w:val="005400DD"/>
    <w:rsid w:val="00540A59"/>
    <w:rsid w:val="005411AA"/>
    <w:rsid w:val="0054189E"/>
    <w:rsid w:val="0054199A"/>
    <w:rsid w:val="00541DA5"/>
    <w:rsid w:val="00542D29"/>
    <w:rsid w:val="00542E19"/>
    <w:rsid w:val="00543074"/>
    <w:rsid w:val="00543F50"/>
    <w:rsid w:val="00544078"/>
    <w:rsid w:val="005447AA"/>
    <w:rsid w:val="00544EF2"/>
    <w:rsid w:val="00545121"/>
    <w:rsid w:val="00545E54"/>
    <w:rsid w:val="00546ADE"/>
    <w:rsid w:val="00551C68"/>
    <w:rsid w:val="00553190"/>
    <w:rsid w:val="00553B6A"/>
    <w:rsid w:val="00554405"/>
    <w:rsid w:val="00555FED"/>
    <w:rsid w:val="00557EED"/>
    <w:rsid w:val="00561C4F"/>
    <w:rsid w:val="00561CCD"/>
    <w:rsid w:val="00562285"/>
    <w:rsid w:val="00562A66"/>
    <w:rsid w:val="005633CC"/>
    <w:rsid w:val="00563744"/>
    <w:rsid w:val="00563F43"/>
    <w:rsid w:val="00564988"/>
    <w:rsid w:val="005654BD"/>
    <w:rsid w:val="00565706"/>
    <w:rsid w:val="0056603C"/>
    <w:rsid w:val="005708BA"/>
    <w:rsid w:val="00571AAE"/>
    <w:rsid w:val="00571EAC"/>
    <w:rsid w:val="00572253"/>
    <w:rsid w:val="00574990"/>
    <w:rsid w:val="00575117"/>
    <w:rsid w:val="00576A22"/>
    <w:rsid w:val="00576DE2"/>
    <w:rsid w:val="00577B75"/>
    <w:rsid w:val="005809EA"/>
    <w:rsid w:val="005811CC"/>
    <w:rsid w:val="00581A9C"/>
    <w:rsid w:val="00581D15"/>
    <w:rsid w:val="00582267"/>
    <w:rsid w:val="005857FC"/>
    <w:rsid w:val="005860E1"/>
    <w:rsid w:val="0058651A"/>
    <w:rsid w:val="005865B1"/>
    <w:rsid w:val="005902C9"/>
    <w:rsid w:val="00590AB1"/>
    <w:rsid w:val="005928AF"/>
    <w:rsid w:val="005929A3"/>
    <w:rsid w:val="005929D4"/>
    <w:rsid w:val="00592DF1"/>
    <w:rsid w:val="00592FC1"/>
    <w:rsid w:val="00593312"/>
    <w:rsid w:val="00593675"/>
    <w:rsid w:val="00593C93"/>
    <w:rsid w:val="00594666"/>
    <w:rsid w:val="00594F10"/>
    <w:rsid w:val="00595425"/>
    <w:rsid w:val="00595FB7"/>
    <w:rsid w:val="005976FA"/>
    <w:rsid w:val="0059782A"/>
    <w:rsid w:val="005A0188"/>
    <w:rsid w:val="005A0E8F"/>
    <w:rsid w:val="005A1063"/>
    <w:rsid w:val="005A10BD"/>
    <w:rsid w:val="005A12ED"/>
    <w:rsid w:val="005A1A33"/>
    <w:rsid w:val="005A2E6B"/>
    <w:rsid w:val="005A4229"/>
    <w:rsid w:val="005A58EE"/>
    <w:rsid w:val="005A6CDA"/>
    <w:rsid w:val="005B0C75"/>
    <w:rsid w:val="005B1694"/>
    <w:rsid w:val="005B2706"/>
    <w:rsid w:val="005B34AD"/>
    <w:rsid w:val="005B5BB0"/>
    <w:rsid w:val="005B633C"/>
    <w:rsid w:val="005B6BAF"/>
    <w:rsid w:val="005B6D6D"/>
    <w:rsid w:val="005B6D7E"/>
    <w:rsid w:val="005B6D99"/>
    <w:rsid w:val="005C03E5"/>
    <w:rsid w:val="005C135B"/>
    <w:rsid w:val="005C1771"/>
    <w:rsid w:val="005C1D79"/>
    <w:rsid w:val="005C26FA"/>
    <w:rsid w:val="005C4360"/>
    <w:rsid w:val="005C4CA1"/>
    <w:rsid w:val="005C5547"/>
    <w:rsid w:val="005C79AF"/>
    <w:rsid w:val="005D0180"/>
    <w:rsid w:val="005D079B"/>
    <w:rsid w:val="005D2A1A"/>
    <w:rsid w:val="005D4459"/>
    <w:rsid w:val="005D6181"/>
    <w:rsid w:val="005D6358"/>
    <w:rsid w:val="005E16A0"/>
    <w:rsid w:val="005E1FC4"/>
    <w:rsid w:val="005E21FA"/>
    <w:rsid w:val="005E2564"/>
    <w:rsid w:val="005E2820"/>
    <w:rsid w:val="005E2ED9"/>
    <w:rsid w:val="005E5896"/>
    <w:rsid w:val="005E63D9"/>
    <w:rsid w:val="005F09E1"/>
    <w:rsid w:val="005F1BE0"/>
    <w:rsid w:val="005F2A0F"/>
    <w:rsid w:val="005F318E"/>
    <w:rsid w:val="005F3691"/>
    <w:rsid w:val="005F506F"/>
    <w:rsid w:val="005F58E9"/>
    <w:rsid w:val="005F6667"/>
    <w:rsid w:val="005F6C29"/>
    <w:rsid w:val="005F73A7"/>
    <w:rsid w:val="0060081B"/>
    <w:rsid w:val="00604194"/>
    <w:rsid w:val="00605286"/>
    <w:rsid w:val="0060553E"/>
    <w:rsid w:val="00606CDC"/>
    <w:rsid w:val="00615A70"/>
    <w:rsid w:val="00616998"/>
    <w:rsid w:val="00620F4B"/>
    <w:rsid w:val="0062305F"/>
    <w:rsid w:val="00623BE5"/>
    <w:rsid w:val="00623F92"/>
    <w:rsid w:val="0062429A"/>
    <w:rsid w:val="00624546"/>
    <w:rsid w:val="0063020B"/>
    <w:rsid w:val="00631D11"/>
    <w:rsid w:val="00632B99"/>
    <w:rsid w:val="0063334B"/>
    <w:rsid w:val="0063351F"/>
    <w:rsid w:val="00634408"/>
    <w:rsid w:val="00634809"/>
    <w:rsid w:val="00635D4C"/>
    <w:rsid w:val="00637055"/>
    <w:rsid w:val="006418AF"/>
    <w:rsid w:val="00641B2A"/>
    <w:rsid w:val="00642D16"/>
    <w:rsid w:val="00642FBC"/>
    <w:rsid w:val="00646B85"/>
    <w:rsid w:val="006518E0"/>
    <w:rsid w:val="006535C4"/>
    <w:rsid w:val="00653629"/>
    <w:rsid w:val="00653824"/>
    <w:rsid w:val="0065398B"/>
    <w:rsid w:val="00653D1E"/>
    <w:rsid w:val="006577A9"/>
    <w:rsid w:val="006608FE"/>
    <w:rsid w:val="00661DA9"/>
    <w:rsid w:val="00661FFD"/>
    <w:rsid w:val="0066205E"/>
    <w:rsid w:val="00662659"/>
    <w:rsid w:val="00662D36"/>
    <w:rsid w:val="006630FC"/>
    <w:rsid w:val="00664B25"/>
    <w:rsid w:val="006650C0"/>
    <w:rsid w:val="0066540D"/>
    <w:rsid w:val="006662EA"/>
    <w:rsid w:val="00667601"/>
    <w:rsid w:val="00667D42"/>
    <w:rsid w:val="006701F1"/>
    <w:rsid w:val="00673342"/>
    <w:rsid w:val="006737B4"/>
    <w:rsid w:val="0067396D"/>
    <w:rsid w:val="006739E0"/>
    <w:rsid w:val="006754BE"/>
    <w:rsid w:val="00675D7C"/>
    <w:rsid w:val="0067712F"/>
    <w:rsid w:val="00677C63"/>
    <w:rsid w:val="00677FDE"/>
    <w:rsid w:val="0068204F"/>
    <w:rsid w:val="006832B0"/>
    <w:rsid w:val="0068330D"/>
    <w:rsid w:val="00683AA2"/>
    <w:rsid w:val="00683BE6"/>
    <w:rsid w:val="00684B34"/>
    <w:rsid w:val="00685445"/>
    <w:rsid w:val="00685B9B"/>
    <w:rsid w:val="00686E51"/>
    <w:rsid w:val="00686E55"/>
    <w:rsid w:val="00687253"/>
    <w:rsid w:val="00687AC1"/>
    <w:rsid w:val="00687EF7"/>
    <w:rsid w:val="00690247"/>
    <w:rsid w:val="006906AC"/>
    <w:rsid w:val="00691424"/>
    <w:rsid w:val="00691FD3"/>
    <w:rsid w:val="00692033"/>
    <w:rsid w:val="00693D91"/>
    <w:rsid w:val="0069458A"/>
    <w:rsid w:val="006950C8"/>
    <w:rsid w:val="0069581E"/>
    <w:rsid w:val="00695B22"/>
    <w:rsid w:val="0069700B"/>
    <w:rsid w:val="006A0669"/>
    <w:rsid w:val="006A18A9"/>
    <w:rsid w:val="006A288D"/>
    <w:rsid w:val="006A2DA6"/>
    <w:rsid w:val="006A2F14"/>
    <w:rsid w:val="006A38E7"/>
    <w:rsid w:val="006A4F7D"/>
    <w:rsid w:val="006A630A"/>
    <w:rsid w:val="006A703D"/>
    <w:rsid w:val="006A784F"/>
    <w:rsid w:val="006A7DC4"/>
    <w:rsid w:val="006B1B0C"/>
    <w:rsid w:val="006B2519"/>
    <w:rsid w:val="006B4122"/>
    <w:rsid w:val="006B5091"/>
    <w:rsid w:val="006B6B7C"/>
    <w:rsid w:val="006B75C2"/>
    <w:rsid w:val="006C2339"/>
    <w:rsid w:val="006C243D"/>
    <w:rsid w:val="006C4311"/>
    <w:rsid w:val="006C4584"/>
    <w:rsid w:val="006C4CA5"/>
    <w:rsid w:val="006C6459"/>
    <w:rsid w:val="006C6B45"/>
    <w:rsid w:val="006C7196"/>
    <w:rsid w:val="006C7825"/>
    <w:rsid w:val="006D060A"/>
    <w:rsid w:val="006D0A57"/>
    <w:rsid w:val="006D1966"/>
    <w:rsid w:val="006D25DE"/>
    <w:rsid w:val="006D26AD"/>
    <w:rsid w:val="006D2F17"/>
    <w:rsid w:val="006D38C4"/>
    <w:rsid w:val="006D436D"/>
    <w:rsid w:val="006D463F"/>
    <w:rsid w:val="006D49FA"/>
    <w:rsid w:val="006D4CC0"/>
    <w:rsid w:val="006D6B0C"/>
    <w:rsid w:val="006D6EBC"/>
    <w:rsid w:val="006D7045"/>
    <w:rsid w:val="006D740E"/>
    <w:rsid w:val="006D7B55"/>
    <w:rsid w:val="006E0594"/>
    <w:rsid w:val="006E063F"/>
    <w:rsid w:val="006E14DA"/>
    <w:rsid w:val="006E1561"/>
    <w:rsid w:val="006E4DB4"/>
    <w:rsid w:val="006E4DE4"/>
    <w:rsid w:val="006E57F9"/>
    <w:rsid w:val="006E5DF4"/>
    <w:rsid w:val="006E7E51"/>
    <w:rsid w:val="006F0323"/>
    <w:rsid w:val="006F0C6B"/>
    <w:rsid w:val="006F0CB5"/>
    <w:rsid w:val="006F6521"/>
    <w:rsid w:val="006F781A"/>
    <w:rsid w:val="006F79D7"/>
    <w:rsid w:val="007020AF"/>
    <w:rsid w:val="007039FD"/>
    <w:rsid w:val="0070451B"/>
    <w:rsid w:val="00710BB3"/>
    <w:rsid w:val="00711387"/>
    <w:rsid w:val="00712C4B"/>
    <w:rsid w:val="007135DB"/>
    <w:rsid w:val="0071519B"/>
    <w:rsid w:val="0071548D"/>
    <w:rsid w:val="00715491"/>
    <w:rsid w:val="0071635B"/>
    <w:rsid w:val="007179DC"/>
    <w:rsid w:val="007179E7"/>
    <w:rsid w:val="00717C12"/>
    <w:rsid w:val="00721215"/>
    <w:rsid w:val="00721334"/>
    <w:rsid w:val="0072288B"/>
    <w:rsid w:val="00723158"/>
    <w:rsid w:val="00723ABF"/>
    <w:rsid w:val="00723B99"/>
    <w:rsid w:val="007241EB"/>
    <w:rsid w:val="00724F6F"/>
    <w:rsid w:val="007265CD"/>
    <w:rsid w:val="00730D68"/>
    <w:rsid w:val="00731AC7"/>
    <w:rsid w:val="00731BA4"/>
    <w:rsid w:val="00731D4A"/>
    <w:rsid w:val="007324BD"/>
    <w:rsid w:val="00735511"/>
    <w:rsid w:val="00736570"/>
    <w:rsid w:val="007366B9"/>
    <w:rsid w:val="007404D7"/>
    <w:rsid w:val="00740BB7"/>
    <w:rsid w:val="00741139"/>
    <w:rsid w:val="0074240B"/>
    <w:rsid w:val="00742E29"/>
    <w:rsid w:val="00743CB0"/>
    <w:rsid w:val="00744920"/>
    <w:rsid w:val="007462F0"/>
    <w:rsid w:val="00746D65"/>
    <w:rsid w:val="00752A93"/>
    <w:rsid w:val="0075301C"/>
    <w:rsid w:val="00753E37"/>
    <w:rsid w:val="00753F33"/>
    <w:rsid w:val="007543E5"/>
    <w:rsid w:val="007546E2"/>
    <w:rsid w:val="00754E67"/>
    <w:rsid w:val="00756270"/>
    <w:rsid w:val="00756C09"/>
    <w:rsid w:val="00757B86"/>
    <w:rsid w:val="007608A5"/>
    <w:rsid w:val="0076108F"/>
    <w:rsid w:val="007611A9"/>
    <w:rsid w:val="00762542"/>
    <w:rsid w:val="007626A3"/>
    <w:rsid w:val="00763140"/>
    <w:rsid w:val="00763609"/>
    <w:rsid w:val="00763CBF"/>
    <w:rsid w:val="007650E9"/>
    <w:rsid w:val="00767643"/>
    <w:rsid w:val="00767746"/>
    <w:rsid w:val="00771A32"/>
    <w:rsid w:val="007727F4"/>
    <w:rsid w:val="00773569"/>
    <w:rsid w:val="007735C0"/>
    <w:rsid w:val="0077424A"/>
    <w:rsid w:val="00775279"/>
    <w:rsid w:val="007753BE"/>
    <w:rsid w:val="00776141"/>
    <w:rsid w:val="007767EB"/>
    <w:rsid w:val="00777676"/>
    <w:rsid w:val="00780B50"/>
    <w:rsid w:val="00781084"/>
    <w:rsid w:val="007817B5"/>
    <w:rsid w:val="00781D76"/>
    <w:rsid w:val="0078284D"/>
    <w:rsid w:val="00782BE4"/>
    <w:rsid w:val="00783CDC"/>
    <w:rsid w:val="0078593F"/>
    <w:rsid w:val="00787CCE"/>
    <w:rsid w:val="007905EA"/>
    <w:rsid w:val="00791891"/>
    <w:rsid w:val="007927AD"/>
    <w:rsid w:val="00792C5A"/>
    <w:rsid w:val="00794C87"/>
    <w:rsid w:val="00794FB4"/>
    <w:rsid w:val="007953BA"/>
    <w:rsid w:val="00795B77"/>
    <w:rsid w:val="00797B9D"/>
    <w:rsid w:val="00797E2E"/>
    <w:rsid w:val="007A00D2"/>
    <w:rsid w:val="007A1B9C"/>
    <w:rsid w:val="007A1F13"/>
    <w:rsid w:val="007A2641"/>
    <w:rsid w:val="007A549A"/>
    <w:rsid w:val="007A692E"/>
    <w:rsid w:val="007A7CCB"/>
    <w:rsid w:val="007B08B5"/>
    <w:rsid w:val="007B0BC9"/>
    <w:rsid w:val="007B0C5A"/>
    <w:rsid w:val="007B0F47"/>
    <w:rsid w:val="007B108D"/>
    <w:rsid w:val="007B30C0"/>
    <w:rsid w:val="007B52C9"/>
    <w:rsid w:val="007B71E2"/>
    <w:rsid w:val="007B772B"/>
    <w:rsid w:val="007B78C0"/>
    <w:rsid w:val="007C0323"/>
    <w:rsid w:val="007C033B"/>
    <w:rsid w:val="007C05F6"/>
    <w:rsid w:val="007C0E61"/>
    <w:rsid w:val="007C0FFE"/>
    <w:rsid w:val="007C1BB9"/>
    <w:rsid w:val="007C1E31"/>
    <w:rsid w:val="007C1E8C"/>
    <w:rsid w:val="007C2796"/>
    <w:rsid w:val="007C40AE"/>
    <w:rsid w:val="007C51CD"/>
    <w:rsid w:val="007C520E"/>
    <w:rsid w:val="007C5439"/>
    <w:rsid w:val="007C5711"/>
    <w:rsid w:val="007C5E15"/>
    <w:rsid w:val="007C765B"/>
    <w:rsid w:val="007D01E4"/>
    <w:rsid w:val="007D0C0D"/>
    <w:rsid w:val="007D2B11"/>
    <w:rsid w:val="007D5B68"/>
    <w:rsid w:val="007D7D8C"/>
    <w:rsid w:val="007E0855"/>
    <w:rsid w:val="007E0C50"/>
    <w:rsid w:val="007E21DB"/>
    <w:rsid w:val="007E249B"/>
    <w:rsid w:val="007E2CB1"/>
    <w:rsid w:val="007E3758"/>
    <w:rsid w:val="007E5CC1"/>
    <w:rsid w:val="007E7379"/>
    <w:rsid w:val="007F0C19"/>
    <w:rsid w:val="007F2507"/>
    <w:rsid w:val="007F275D"/>
    <w:rsid w:val="007F2AC2"/>
    <w:rsid w:val="007F52EF"/>
    <w:rsid w:val="007F5AF6"/>
    <w:rsid w:val="007F7503"/>
    <w:rsid w:val="007F7D00"/>
    <w:rsid w:val="00800301"/>
    <w:rsid w:val="00800DBD"/>
    <w:rsid w:val="008019F3"/>
    <w:rsid w:val="00804BA8"/>
    <w:rsid w:val="00806183"/>
    <w:rsid w:val="00806E93"/>
    <w:rsid w:val="00806F9B"/>
    <w:rsid w:val="0080754C"/>
    <w:rsid w:val="00810FE8"/>
    <w:rsid w:val="00811134"/>
    <w:rsid w:val="00812462"/>
    <w:rsid w:val="008146FB"/>
    <w:rsid w:val="00814E16"/>
    <w:rsid w:val="00815E8B"/>
    <w:rsid w:val="008209BB"/>
    <w:rsid w:val="00821A36"/>
    <w:rsid w:val="00821F1E"/>
    <w:rsid w:val="008239C5"/>
    <w:rsid w:val="00824ACE"/>
    <w:rsid w:val="00825B62"/>
    <w:rsid w:val="0082604C"/>
    <w:rsid w:val="00826656"/>
    <w:rsid w:val="00826F7D"/>
    <w:rsid w:val="00827071"/>
    <w:rsid w:val="00831DD7"/>
    <w:rsid w:val="00831ECD"/>
    <w:rsid w:val="0083286C"/>
    <w:rsid w:val="00832CA8"/>
    <w:rsid w:val="00832CAB"/>
    <w:rsid w:val="008350F6"/>
    <w:rsid w:val="008355F5"/>
    <w:rsid w:val="00836A8D"/>
    <w:rsid w:val="008370D4"/>
    <w:rsid w:val="008404D7"/>
    <w:rsid w:val="0084062F"/>
    <w:rsid w:val="00842B1D"/>
    <w:rsid w:val="00842CC9"/>
    <w:rsid w:val="00843FE3"/>
    <w:rsid w:val="00844ABB"/>
    <w:rsid w:val="00844CB9"/>
    <w:rsid w:val="00846309"/>
    <w:rsid w:val="00847155"/>
    <w:rsid w:val="0084762A"/>
    <w:rsid w:val="00847B8B"/>
    <w:rsid w:val="008506EB"/>
    <w:rsid w:val="00851C92"/>
    <w:rsid w:val="00851D8B"/>
    <w:rsid w:val="00852193"/>
    <w:rsid w:val="00852D53"/>
    <w:rsid w:val="0085326C"/>
    <w:rsid w:val="008536F0"/>
    <w:rsid w:val="0085476A"/>
    <w:rsid w:val="00855693"/>
    <w:rsid w:val="00857F24"/>
    <w:rsid w:val="0086011A"/>
    <w:rsid w:val="00860513"/>
    <w:rsid w:val="008618EB"/>
    <w:rsid w:val="00861B6C"/>
    <w:rsid w:val="008634D4"/>
    <w:rsid w:val="00863E06"/>
    <w:rsid w:val="00865520"/>
    <w:rsid w:val="00866124"/>
    <w:rsid w:val="0086706A"/>
    <w:rsid w:val="00870404"/>
    <w:rsid w:val="0087041E"/>
    <w:rsid w:val="00871D40"/>
    <w:rsid w:val="008740A7"/>
    <w:rsid w:val="00874DA7"/>
    <w:rsid w:val="0087619E"/>
    <w:rsid w:val="00877703"/>
    <w:rsid w:val="00877DE0"/>
    <w:rsid w:val="00877E3A"/>
    <w:rsid w:val="00880E09"/>
    <w:rsid w:val="00881328"/>
    <w:rsid w:val="008829A2"/>
    <w:rsid w:val="00882D1D"/>
    <w:rsid w:val="00883B26"/>
    <w:rsid w:val="00883C34"/>
    <w:rsid w:val="00884507"/>
    <w:rsid w:val="008845C2"/>
    <w:rsid w:val="00884699"/>
    <w:rsid w:val="0088591C"/>
    <w:rsid w:val="00886388"/>
    <w:rsid w:val="00886A27"/>
    <w:rsid w:val="00890403"/>
    <w:rsid w:val="00890902"/>
    <w:rsid w:val="008909F5"/>
    <w:rsid w:val="0089129F"/>
    <w:rsid w:val="008913F0"/>
    <w:rsid w:val="008922AF"/>
    <w:rsid w:val="0089297E"/>
    <w:rsid w:val="00893561"/>
    <w:rsid w:val="00893C34"/>
    <w:rsid w:val="00894BE2"/>
    <w:rsid w:val="00894FEE"/>
    <w:rsid w:val="0089699B"/>
    <w:rsid w:val="00897753"/>
    <w:rsid w:val="00897C16"/>
    <w:rsid w:val="008A1516"/>
    <w:rsid w:val="008A1CFE"/>
    <w:rsid w:val="008A1D8A"/>
    <w:rsid w:val="008A2981"/>
    <w:rsid w:val="008A3215"/>
    <w:rsid w:val="008A5368"/>
    <w:rsid w:val="008A597B"/>
    <w:rsid w:val="008A6453"/>
    <w:rsid w:val="008A7E8B"/>
    <w:rsid w:val="008B095E"/>
    <w:rsid w:val="008B1053"/>
    <w:rsid w:val="008B10ED"/>
    <w:rsid w:val="008B14C3"/>
    <w:rsid w:val="008B16C2"/>
    <w:rsid w:val="008B1842"/>
    <w:rsid w:val="008B3327"/>
    <w:rsid w:val="008B437C"/>
    <w:rsid w:val="008B6493"/>
    <w:rsid w:val="008B6B81"/>
    <w:rsid w:val="008B6BC7"/>
    <w:rsid w:val="008B7B4C"/>
    <w:rsid w:val="008B7D0B"/>
    <w:rsid w:val="008C023C"/>
    <w:rsid w:val="008C0959"/>
    <w:rsid w:val="008C1C67"/>
    <w:rsid w:val="008C5E19"/>
    <w:rsid w:val="008C645E"/>
    <w:rsid w:val="008C687C"/>
    <w:rsid w:val="008C779E"/>
    <w:rsid w:val="008C796B"/>
    <w:rsid w:val="008D006B"/>
    <w:rsid w:val="008D1EE1"/>
    <w:rsid w:val="008D501D"/>
    <w:rsid w:val="008D7154"/>
    <w:rsid w:val="008D7186"/>
    <w:rsid w:val="008D7AF8"/>
    <w:rsid w:val="008E059F"/>
    <w:rsid w:val="008E0E2A"/>
    <w:rsid w:val="008E3E1C"/>
    <w:rsid w:val="008E655E"/>
    <w:rsid w:val="008E6776"/>
    <w:rsid w:val="008F0D35"/>
    <w:rsid w:val="008F4159"/>
    <w:rsid w:val="008F427E"/>
    <w:rsid w:val="008F4354"/>
    <w:rsid w:val="008F4BAC"/>
    <w:rsid w:val="008F511C"/>
    <w:rsid w:val="008F65F6"/>
    <w:rsid w:val="008F7A66"/>
    <w:rsid w:val="008F7F5D"/>
    <w:rsid w:val="00901667"/>
    <w:rsid w:val="00901E21"/>
    <w:rsid w:val="00902225"/>
    <w:rsid w:val="00902747"/>
    <w:rsid w:val="0090322D"/>
    <w:rsid w:val="009033A4"/>
    <w:rsid w:val="00903FF8"/>
    <w:rsid w:val="0090451F"/>
    <w:rsid w:val="00904912"/>
    <w:rsid w:val="0090586B"/>
    <w:rsid w:val="00906096"/>
    <w:rsid w:val="00907135"/>
    <w:rsid w:val="00911275"/>
    <w:rsid w:val="00911ACC"/>
    <w:rsid w:val="00911F23"/>
    <w:rsid w:val="00912A1C"/>
    <w:rsid w:val="00915300"/>
    <w:rsid w:val="00916D40"/>
    <w:rsid w:val="00917C2A"/>
    <w:rsid w:val="00920124"/>
    <w:rsid w:val="00920E29"/>
    <w:rsid w:val="00922D5A"/>
    <w:rsid w:val="00924EE5"/>
    <w:rsid w:val="00925AE7"/>
    <w:rsid w:val="009260EA"/>
    <w:rsid w:val="00927200"/>
    <w:rsid w:val="00930524"/>
    <w:rsid w:val="009318A8"/>
    <w:rsid w:val="00932260"/>
    <w:rsid w:val="00933CBE"/>
    <w:rsid w:val="00933DD5"/>
    <w:rsid w:val="0093464A"/>
    <w:rsid w:val="009348AF"/>
    <w:rsid w:val="00934B64"/>
    <w:rsid w:val="0093524E"/>
    <w:rsid w:val="00935B35"/>
    <w:rsid w:val="009365CF"/>
    <w:rsid w:val="009373EA"/>
    <w:rsid w:val="009418FE"/>
    <w:rsid w:val="009422C4"/>
    <w:rsid w:val="00942E51"/>
    <w:rsid w:val="0094307E"/>
    <w:rsid w:val="00944C21"/>
    <w:rsid w:val="00945AF2"/>
    <w:rsid w:val="00946315"/>
    <w:rsid w:val="009468AD"/>
    <w:rsid w:val="00946AA2"/>
    <w:rsid w:val="00946FC6"/>
    <w:rsid w:val="009477EF"/>
    <w:rsid w:val="00950E96"/>
    <w:rsid w:val="00951A86"/>
    <w:rsid w:val="00952B94"/>
    <w:rsid w:val="009544B4"/>
    <w:rsid w:val="00954675"/>
    <w:rsid w:val="00955048"/>
    <w:rsid w:val="00956DDA"/>
    <w:rsid w:val="00961128"/>
    <w:rsid w:val="00961464"/>
    <w:rsid w:val="009638F7"/>
    <w:rsid w:val="0096446E"/>
    <w:rsid w:val="00965848"/>
    <w:rsid w:val="009670E6"/>
    <w:rsid w:val="00970925"/>
    <w:rsid w:val="00970FFF"/>
    <w:rsid w:val="00971A4E"/>
    <w:rsid w:val="00971F37"/>
    <w:rsid w:val="0097291F"/>
    <w:rsid w:val="00973083"/>
    <w:rsid w:val="009731B8"/>
    <w:rsid w:val="00973701"/>
    <w:rsid w:val="0097402D"/>
    <w:rsid w:val="00974F4B"/>
    <w:rsid w:val="009754EB"/>
    <w:rsid w:val="009754FC"/>
    <w:rsid w:val="00977D02"/>
    <w:rsid w:val="00977EA3"/>
    <w:rsid w:val="00980F2C"/>
    <w:rsid w:val="00981548"/>
    <w:rsid w:val="00981775"/>
    <w:rsid w:val="00981ECF"/>
    <w:rsid w:val="0098224B"/>
    <w:rsid w:val="00983DF3"/>
    <w:rsid w:val="0098489B"/>
    <w:rsid w:val="00984C95"/>
    <w:rsid w:val="0099168E"/>
    <w:rsid w:val="009918E8"/>
    <w:rsid w:val="009925BE"/>
    <w:rsid w:val="009925EA"/>
    <w:rsid w:val="00993339"/>
    <w:rsid w:val="0099398F"/>
    <w:rsid w:val="00994AB5"/>
    <w:rsid w:val="009960D8"/>
    <w:rsid w:val="00996B44"/>
    <w:rsid w:val="009970D3"/>
    <w:rsid w:val="009A01CB"/>
    <w:rsid w:val="009A21AB"/>
    <w:rsid w:val="009A2863"/>
    <w:rsid w:val="009A4289"/>
    <w:rsid w:val="009A4DA2"/>
    <w:rsid w:val="009A54EA"/>
    <w:rsid w:val="009A55C2"/>
    <w:rsid w:val="009A6D34"/>
    <w:rsid w:val="009A6F02"/>
    <w:rsid w:val="009B073D"/>
    <w:rsid w:val="009B07F8"/>
    <w:rsid w:val="009B1824"/>
    <w:rsid w:val="009B1A95"/>
    <w:rsid w:val="009B2AFB"/>
    <w:rsid w:val="009B2EB7"/>
    <w:rsid w:val="009B3023"/>
    <w:rsid w:val="009B36F0"/>
    <w:rsid w:val="009B37A4"/>
    <w:rsid w:val="009B3A6B"/>
    <w:rsid w:val="009B3D75"/>
    <w:rsid w:val="009B3EBE"/>
    <w:rsid w:val="009B48D5"/>
    <w:rsid w:val="009B5F51"/>
    <w:rsid w:val="009B7296"/>
    <w:rsid w:val="009C01EB"/>
    <w:rsid w:val="009C01F1"/>
    <w:rsid w:val="009C1770"/>
    <w:rsid w:val="009C1B95"/>
    <w:rsid w:val="009C1CB3"/>
    <w:rsid w:val="009C2000"/>
    <w:rsid w:val="009C206F"/>
    <w:rsid w:val="009C3360"/>
    <w:rsid w:val="009C39EA"/>
    <w:rsid w:val="009C545C"/>
    <w:rsid w:val="009C671A"/>
    <w:rsid w:val="009C6C3F"/>
    <w:rsid w:val="009C7F5E"/>
    <w:rsid w:val="009C7FCD"/>
    <w:rsid w:val="009D4B5C"/>
    <w:rsid w:val="009D564C"/>
    <w:rsid w:val="009D62FE"/>
    <w:rsid w:val="009D6989"/>
    <w:rsid w:val="009E299F"/>
    <w:rsid w:val="009E2C56"/>
    <w:rsid w:val="009E3096"/>
    <w:rsid w:val="009E41A8"/>
    <w:rsid w:val="009E4AF8"/>
    <w:rsid w:val="009E5F19"/>
    <w:rsid w:val="009E5F70"/>
    <w:rsid w:val="009E7F0F"/>
    <w:rsid w:val="009F1610"/>
    <w:rsid w:val="009F16FB"/>
    <w:rsid w:val="009F3155"/>
    <w:rsid w:val="009F4806"/>
    <w:rsid w:val="009F4B57"/>
    <w:rsid w:val="009F5E53"/>
    <w:rsid w:val="009F6F44"/>
    <w:rsid w:val="009F7AB9"/>
    <w:rsid w:val="00A0229A"/>
    <w:rsid w:val="00A0327F"/>
    <w:rsid w:val="00A0346E"/>
    <w:rsid w:val="00A036C2"/>
    <w:rsid w:val="00A03E98"/>
    <w:rsid w:val="00A048B5"/>
    <w:rsid w:val="00A11546"/>
    <w:rsid w:val="00A11790"/>
    <w:rsid w:val="00A1382C"/>
    <w:rsid w:val="00A1386F"/>
    <w:rsid w:val="00A13AFE"/>
    <w:rsid w:val="00A13D6F"/>
    <w:rsid w:val="00A1428F"/>
    <w:rsid w:val="00A16FCA"/>
    <w:rsid w:val="00A17022"/>
    <w:rsid w:val="00A20733"/>
    <w:rsid w:val="00A2086B"/>
    <w:rsid w:val="00A24D74"/>
    <w:rsid w:val="00A25549"/>
    <w:rsid w:val="00A27328"/>
    <w:rsid w:val="00A279AA"/>
    <w:rsid w:val="00A30BA0"/>
    <w:rsid w:val="00A31979"/>
    <w:rsid w:val="00A3350B"/>
    <w:rsid w:val="00A3449E"/>
    <w:rsid w:val="00A345AC"/>
    <w:rsid w:val="00A34AA5"/>
    <w:rsid w:val="00A34CFE"/>
    <w:rsid w:val="00A36FB6"/>
    <w:rsid w:val="00A378FD"/>
    <w:rsid w:val="00A40C61"/>
    <w:rsid w:val="00A4132B"/>
    <w:rsid w:val="00A41558"/>
    <w:rsid w:val="00A420B6"/>
    <w:rsid w:val="00A421CC"/>
    <w:rsid w:val="00A423FD"/>
    <w:rsid w:val="00A44E36"/>
    <w:rsid w:val="00A457D6"/>
    <w:rsid w:val="00A468F0"/>
    <w:rsid w:val="00A470E3"/>
    <w:rsid w:val="00A5050B"/>
    <w:rsid w:val="00A5063E"/>
    <w:rsid w:val="00A50DA1"/>
    <w:rsid w:val="00A515B1"/>
    <w:rsid w:val="00A51D3B"/>
    <w:rsid w:val="00A52669"/>
    <w:rsid w:val="00A52E78"/>
    <w:rsid w:val="00A55312"/>
    <w:rsid w:val="00A5694B"/>
    <w:rsid w:val="00A56DBB"/>
    <w:rsid w:val="00A57465"/>
    <w:rsid w:val="00A574CA"/>
    <w:rsid w:val="00A60CCD"/>
    <w:rsid w:val="00A60E35"/>
    <w:rsid w:val="00A610CD"/>
    <w:rsid w:val="00A6156B"/>
    <w:rsid w:val="00A615D2"/>
    <w:rsid w:val="00A62BF5"/>
    <w:rsid w:val="00A62CFA"/>
    <w:rsid w:val="00A6377A"/>
    <w:rsid w:val="00A647B3"/>
    <w:rsid w:val="00A6496C"/>
    <w:rsid w:val="00A67A06"/>
    <w:rsid w:val="00A70DCF"/>
    <w:rsid w:val="00A71CAF"/>
    <w:rsid w:val="00A71CC3"/>
    <w:rsid w:val="00A72CF0"/>
    <w:rsid w:val="00A74518"/>
    <w:rsid w:val="00A77348"/>
    <w:rsid w:val="00A80895"/>
    <w:rsid w:val="00A819C8"/>
    <w:rsid w:val="00A82807"/>
    <w:rsid w:val="00A828F7"/>
    <w:rsid w:val="00A832C3"/>
    <w:rsid w:val="00A837CC"/>
    <w:rsid w:val="00A85EB7"/>
    <w:rsid w:val="00A90B70"/>
    <w:rsid w:val="00A9420B"/>
    <w:rsid w:val="00A9468E"/>
    <w:rsid w:val="00A94A2D"/>
    <w:rsid w:val="00A94FD0"/>
    <w:rsid w:val="00A95CA7"/>
    <w:rsid w:val="00A9699C"/>
    <w:rsid w:val="00A97B04"/>
    <w:rsid w:val="00A97D90"/>
    <w:rsid w:val="00AA08AD"/>
    <w:rsid w:val="00AA1297"/>
    <w:rsid w:val="00AA1484"/>
    <w:rsid w:val="00AA16CD"/>
    <w:rsid w:val="00AA1E2E"/>
    <w:rsid w:val="00AA2516"/>
    <w:rsid w:val="00AA3FF1"/>
    <w:rsid w:val="00AA48C6"/>
    <w:rsid w:val="00AA5ACA"/>
    <w:rsid w:val="00AA7170"/>
    <w:rsid w:val="00AA7D2A"/>
    <w:rsid w:val="00AB0416"/>
    <w:rsid w:val="00AB105C"/>
    <w:rsid w:val="00AB17D5"/>
    <w:rsid w:val="00AB4D87"/>
    <w:rsid w:val="00AB5156"/>
    <w:rsid w:val="00AB531A"/>
    <w:rsid w:val="00AB53CE"/>
    <w:rsid w:val="00AB6C3C"/>
    <w:rsid w:val="00AB6C6D"/>
    <w:rsid w:val="00AC05E8"/>
    <w:rsid w:val="00AC1FD6"/>
    <w:rsid w:val="00AC1FD9"/>
    <w:rsid w:val="00AC2918"/>
    <w:rsid w:val="00AC30FF"/>
    <w:rsid w:val="00AC32BE"/>
    <w:rsid w:val="00AC3356"/>
    <w:rsid w:val="00AC4E69"/>
    <w:rsid w:val="00AC78D1"/>
    <w:rsid w:val="00AD033E"/>
    <w:rsid w:val="00AD25CC"/>
    <w:rsid w:val="00AD2C41"/>
    <w:rsid w:val="00AD2D7E"/>
    <w:rsid w:val="00AD31DF"/>
    <w:rsid w:val="00AD4256"/>
    <w:rsid w:val="00AD4976"/>
    <w:rsid w:val="00AD6559"/>
    <w:rsid w:val="00AD7B1F"/>
    <w:rsid w:val="00AD7D21"/>
    <w:rsid w:val="00AE038E"/>
    <w:rsid w:val="00AE116B"/>
    <w:rsid w:val="00AE1469"/>
    <w:rsid w:val="00AE1BF9"/>
    <w:rsid w:val="00AE2221"/>
    <w:rsid w:val="00AE2CBE"/>
    <w:rsid w:val="00AE4F39"/>
    <w:rsid w:val="00AE565B"/>
    <w:rsid w:val="00AE581E"/>
    <w:rsid w:val="00AE674F"/>
    <w:rsid w:val="00AF0E5E"/>
    <w:rsid w:val="00AF3593"/>
    <w:rsid w:val="00AF6119"/>
    <w:rsid w:val="00AF675A"/>
    <w:rsid w:val="00AF67D5"/>
    <w:rsid w:val="00AF6A7C"/>
    <w:rsid w:val="00AF79B1"/>
    <w:rsid w:val="00B005DC"/>
    <w:rsid w:val="00B015E5"/>
    <w:rsid w:val="00B02012"/>
    <w:rsid w:val="00B033E3"/>
    <w:rsid w:val="00B03447"/>
    <w:rsid w:val="00B067A0"/>
    <w:rsid w:val="00B069F8"/>
    <w:rsid w:val="00B07762"/>
    <w:rsid w:val="00B12516"/>
    <w:rsid w:val="00B12655"/>
    <w:rsid w:val="00B12993"/>
    <w:rsid w:val="00B14C08"/>
    <w:rsid w:val="00B16A9A"/>
    <w:rsid w:val="00B17415"/>
    <w:rsid w:val="00B17FA2"/>
    <w:rsid w:val="00B20B5A"/>
    <w:rsid w:val="00B2193A"/>
    <w:rsid w:val="00B247E4"/>
    <w:rsid w:val="00B25494"/>
    <w:rsid w:val="00B25CCC"/>
    <w:rsid w:val="00B27097"/>
    <w:rsid w:val="00B273C6"/>
    <w:rsid w:val="00B27665"/>
    <w:rsid w:val="00B27E03"/>
    <w:rsid w:val="00B30771"/>
    <w:rsid w:val="00B31714"/>
    <w:rsid w:val="00B318FC"/>
    <w:rsid w:val="00B32C01"/>
    <w:rsid w:val="00B33854"/>
    <w:rsid w:val="00B3413A"/>
    <w:rsid w:val="00B369F6"/>
    <w:rsid w:val="00B378E1"/>
    <w:rsid w:val="00B37BA5"/>
    <w:rsid w:val="00B400E6"/>
    <w:rsid w:val="00B42BE8"/>
    <w:rsid w:val="00B43585"/>
    <w:rsid w:val="00B439D6"/>
    <w:rsid w:val="00B43B9B"/>
    <w:rsid w:val="00B44146"/>
    <w:rsid w:val="00B4553E"/>
    <w:rsid w:val="00B4722B"/>
    <w:rsid w:val="00B47831"/>
    <w:rsid w:val="00B505C0"/>
    <w:rsid w:val="00B51AAB"/>
    <w:rsid w:val="00B51C0D"/>
    <w:rsid w:val="00B51D37"/>
    <w:rsid w:val="00B52280"/>
    <w:rsid w:val="00B5241C"/>
    <w:rsid w:val="00B52794"/>
    <w:rsid w:val="00B52FB4"/>
    <w:rsid w:val="00B56126"/>
    <w:rsid w:val="00B61E2A"/>
    <w:rsid w:val="00B62917"/>
    <w:rsid w:val="00B62FB3"/>
    <w:rsid w:val="00B63990"/>
    <w:rsid w:val="00B64077"/>
    <w:rsid w:val="00B65517"/>
    <w:rsid w:val="00B669FA"/>
    <w:rsid w:val="00B7168C"/>
    <w:rsid w:val="00B719D0"/>
    <w:rsid w:val="00B71B37"/>
    <w:rsid w:val="00B71B46"/>
    <w:rsid w:val="00B72528"/>
    <w:rsid w:val="00B72986"/>
    <w:rsid w:val="00B72F00"/>
    <w:rsid w:val="00B736C9"/>
    <w:rsid w:val="00B73FC1"/>
    <w:rsid w:val="00B74550"/>
    <w:rsid w:val="00B74C9A"/>
    <w:rsid w:val="00B74DB2"/>
    <w:rsid w:val="00B7702E"/>
    <w:rsid w:val="00B80045"/>
    <w:rsid w:val="00B81567"/>
    <w:rsid w:val="00B82F0B"/>
    <w:rsid w:val="00B83E4B"/>
    <w:rsid w:val="00B84F4C"/>
    <w:rsid w:val="00B85AC1"/>
    <w:rsid w:val="00B85EB0"/>
    <w:rsid w:val="00B87708"/>
    <w:rsid w:val="00B929D1"/>
    <w:rsid w:val="00B9307E"/>
    <w:rsid w:val="00B943F8"/>
    <w:rsid w:val="00B94CBB"/>
    <w:rsid w:val="00B95043"/>
    <w:rsid w:val="00B95B14"/>
    <w:rsid w:val="00B965AE"/>
    <w:rsid w:val="00BA0421"/>
    <w:rsid w:val="00BA0E80"/>
    <w:rsid w:val="00BA14F4"/>
    <w:rsid w:val="00BA18DE"/>
    <w:rsid w:val="00BA1E81"/>
    <w:rsid w:val="00BA3763"/>
    <w:rsid w:val="00BA3AC3"/>
    <w:rsid w:val="00BA4517"/>
    <w:rsid w:val="00BA5489"/>
    <w:rsid w:val="00BA7BF5"/>
    <w:rsid w:val="00BB1646"/>
    <w:rsid w:val="00BB1BCD"/>
    <w:rsid w:val="00BB3E0E"/>
    <w:rsid w:val="00BB4539"/>
    <w:rsid w:val="00BB457C"/>
    <w:rsid w:val="00BB57F9"/>
    <w:rsid w:val="00BB7931"/>
    <w:rsid w:val="00BC1956"/>
    <w:rsid w:val="00BC28F0"/>
    <w:rsid w:val="00BC4660"/>
    <w:rsid w:val="00BC474A"/>
    <w:rsid w:val="00BC479A"/>
    <w:rsid w:val="00BC5425"/>
    <w:rsid w:val="00BC7943"/>
    <w:rsid w:val="00BD0298"/>
    <w:rsid w:val="00BD11E5"/>
    <w:rsid w:val="00BD25C1"/>
    <w:rsid w:val="00BD3873"/>
    <w:rsid w:val="00BD5AED"/>
    <w:rsid w:val="00BD5AF0"/>
    <w:rsid w:val="00BD5C80"/>
    <w:rsid w:val="00BD6D2B"/>
    <w:rsid w:val="00BD74F6"/>
    <w:rsid w:val="00BD77A0"/>
    <w:rsid w:val="00BD7A0A"/>
    <w:rsid w:val="00BD7AAD"/>
    <w:rsid w:val="00BD7B80"/>
    <w:rsid w:val="00BE23B1"/>
    <w:rsid w:val="00BE2A89"/>
    <w:rsid w:val="00BE33B2"/>
    <w:rsid w:val="00BE3850"/>
    <w:rsid w:val="00BE428F"/>
    <w:rsid w:val="00BE531B"/>
    <w:rsid w:val="00BE64FC"/>
    <w:rsid w:val="00BE7757"/>
    <w:rsid w:val="00BF032B"/>
    <w:rsid w:val="00BF072A"/>
    <w:rsid w:val="00BF258E"/>
    <w:rsid w:val="00BF3691"/>
    <w:rsid w:val="00BF3FD0"/>
    <w:rsid w:val="00BF7813"/>
    <w:rsid w:val="00C0008F"/>
    <w:rsid w:val="00C013DC"/>
    <w:rsid w:val="00C0163D"/>
    <w:rsid w:val="00C03557"/>
    <w:rsid w:val="00C04DDC"/>
    <w:rsid w:val="00C06DF1"/>
    <w:rsid w:val="00C0713A"/>
    <w:rsid w:val="00C11B29"/>
    <w:rsid w:val="00C1440D"/>
    <w:rsid w:val="00C14769"/>
    <w:rsid w:val="00C14A09"/>
    <w:rsid w:val="00C14D08"/>
    <w:rsid w:val="00C15B85"/>
    <w:rsid w:val="00C17F7C"/>
    <w:rsid w:val="00C2043B"/>
    <w:rsid w:val="00C2106A"/>
    <w:rsid w:val="00C217BB"/>
    <w:rsid w:val="00C23452"/>
    <w:rsid w:val="00C240A5"/>
    <w:rsid w:val="00C2436C"/>
    <w:rsid w:val="00C24D21"/>
    <w:rsid w:val="00C26B60"/>
    <w:rsid w:val="00C279F6"/>
    <w:rsid w:val="00C27A47"/>
    <w:rsid w:val="00C30AD7"/>
    <w:rsid w:val="00C34F99"/>
    <w:rsid w:val="00C3535F"/>
    <w:rsid w:val="00C354BC"/>
    <w:rsid w:val="00C363B1"/>
    <w:rsid w:val="00C373C3"/>
    <w:rsid w:val="00C3788C"/>
    <w:rsid w:val="00C37BC5"/>
    <w:rsid w:val="00C41415"/>
    <w:rsid w:val="00C42660"/>
    <w:rsid w:val="00C42ABC"/>
    <w:rsid w:val="00C432BD"/>
    <w:rsid w:val="00C4408A"/>
    <w:rsid w:val="00C46949"/>
    <w:rsid w:val="00C47DB0"/>
    <w:rsid w:val="00C50CEF"/>
    <w:rsid w:val="00C50E2F"/>
    <w:rsid w:val="00C51DFB"/>
    <w:rsid w:val="00C53505"/>
    <w:rsid w:val="00C55A4B"/>
    <w:rsid w:val="00C55B27"/>
    <w:rsid w:val="00C5656E"/>
    <w:rsid w:val="00C56E21"/>
    <w:rsid w:val="00C56EC9"/>
    <w:rsid w:val="00C57432"/>
    <w:rsid w:val="00C57F81"/>
    <w:rsid w:val="00C608B9"/>
    <w:rsid w:val="00C611ED"/>
    <w:rsid w:val="00C62E2F"/>
    <w:rsid w:val="00C63190"/>
    <w:rsid w:val="00C6652B"/>
    <w:rsid w:val="00C66682"/>
    <w:rsid w:val="00C6798D"/>
    <w:rsid w:val="00C7020F"/>
    <w:rsid w:val="00C7076C"/>
    <w:rsid w:val="00C72101"/>
    <w:rsid w:val="00C7291D"/>
    <w:rsid w:val="00C72924"/>
    <w:rsid w:val="00C7361B"/>
    <w:rsid w:val="00C74569"/>
    <w:rsid w:val="00C76832"/>
    <w:rsid w:val="00C76CDF"/>
    <w:rsid w:val="00C773E9"/>
    <w:rsid w:val="00C77992"/>
    <w:rsid w:val="00C80209"/>
    <w:rsid w:val="00C80659"/>
    <w:rsid w:val="00C813B4"/>
    <w:rsid w:val="00C82A87"/>
    <w:rsid w:val="00C83CCA"/>
    <w:rsid w:val="00C8409E"/>
    <w:rsid w:val="00C84E8B"/>
    <w:rsid w:val="00C85517"/>
    <w:rsid w:val="00C87DDC"/>
    <w:rsid w:val="00C9007B"/>
    <w:rsid w:val="00C903D0"/>
    <w:rsid w:val="00C9093A"/>
    <w:rsid w:val="00C93BD9"/>
    <w:rsid w:val="00C94449"/>
    <w:rsid w:val="00C95436"/>
    <w:rsid w:val="00C96101"/>
    <w:rsid w:val="00CA219D"/>
    <w:rsid w:val="00CA243B"/>
    <w:rsid w:val="00CA28ED"/>
    <w:rsid w:val="00CA4CD4"/>
    <w:rsid w:val="00CA6570"/>
    <w:rsid w:val="00CA6597"/>
    <w:rsid w:val="00CA6DCC"/>
    <w:rsid w:val="00CA70AB"/>
    <w:rsid w:val="00CB041E"/>
    <w:rsid w:val="00CB04E7"/>
    <w:rsid w:val="00CB09FB"/>
    <w:rsid w:val="00CB20C8"/>
    <w:rsid w:val="00CB38F7"/>
    <w:rsid w:val="00CB4957"/>
    <w:rsid w:val="00CB5EA2"/>
    <w:rsid w:val="00CB7512"/>
    <w:rsid w:val="00CB7FC4"/>
    <w:rsid w:val="00CC1189"/>
    <w:rsid w:val="00CC14EF"/>
    <w:rsid w:val="00CC15E2"/>
    <w:rsid w:val="00CC16B0"/>
    <w:rsid w:val="00CC1818"/>
    <w:rsid w:val="00CC1A1D"/>
    <w:rsid w:val="00CC1BC4"/>
    <w:rsid w:val="00CC1C78"/>
    <w:rsid w:val="00CC1E69"/>
    <w:rsid w:val="00CD0133"/>
    <w:rsid w:val="00CD043C"/>
    <w:rsid w:val="00CD171C"/>
    <w:rsid w:val="00CD29B2"/>
    <w:rsid w:val="00CD503E"/>
    <w:rsid w:val="00CD60DE"/>
    <w:rsid w:val="00CD6A1F"/>
    <w:rsid w:val="00CD72AA"/>
    <w:rsid w:val="00CE048E"/>
    <w:rsid w:val="00CE0CB8"/>
    <w:rsid w:val="00CE25CE"/>
    <w:rsid w:val="00CE2B2E"/>
    <w:rsid w:val="00CE3347"/>
    <w:rsid w:val="00CE3A0E"/>
    <w:rsid w:val="00CE5917"/>
    <w:rsid w:val="00CE6940"/>
    <w:rsid w:val="00CE7CF6"/>
    <w:rsid w:val="00CE7D18"/>
    <w:rsid w:val="00CF16DC"/>
    <w:rsid w:val="00CF1C66"/>
    <w:rsid w:val="00CF2ADB"/>
    <w:rsid w:val="00CF2DEC"/>
    <w:rsid w:val="00CF3D24"/>
    <w:rsid w:val="00CF4617"/>
    <w:rsid w:val="00CF4A1F"/>
    <w:rsid w:val="00CF4B03"/>
    <w:rsid w:val="00CF62E7"/>
    <w:rsid w:val="00CF76D0"/>
    <w:rsid w:val="00CF7FC3"/>
    <w:rsid w:val="00D014AC"/>
    <w:rsid w:val="00D05902"/>
    <w:rsid w:val="00D0660E"/>
    <w:rsid w:val="00D103BB"/>
    <w:rsid w:val="00D111B0"/>
    <w:rsid w:val="00D12195"/>
    <w:rsid w:val="00D1264C"/>
    <w:rsid w:val="00D12A14"/>
    <w:rsid w:val="00D140DD"/>
    <w:rsid w:val="00D142E0"/>
    <w:rsid w:val="00D145BD"/>
    <w:rsid w:val="00D15D43"/>
    <w:rsid w:val="00D15E0D"/>
    <w:rsid w:val="00D17687"/>
    <w:rsid w:val="00D17D20"/>
    <w:rsid w:val="00D17E7B"/>
    <w:rsid w:val="00D212BD"/>
    <w:rsid w:val="00D25B36"/>
    <w:rsid w:val="00D25E50"/>
    <w:rsid w:val="00D25E77"/>
    <w:rsid w:val="00D264CB"/>
    <w:rsid w:val="00D3304F"/>
    <w:rsid w:val="00D34E49"/>
    <w:rsid w:val="00D353E8"/>
    <w:rsid w:val="00D37420"/>
    <w:rsid w:val="00D37855"/>
    <w:rsid w:val="00D37B3A"/>
    <w:rsid w:val="00D37D82"/>
    <w:rsid w:val="00D424E8"/>
    <w:rsid w:val="00D430E4"/>
    <w:rsid w:val="00D46153"/>
    <w:rsid w:val="00D50A98"/>
    <w:rsid w:val="00D5169D"/>
    <w:rsid w:val="00D56809"/>
    <w:rsid w:val="00D568C2"/>
    <w:rsid w:val="00D610D9"/>
    <w:rsid w:val="00D614BB"/>
    <w:rsid w:val="00D616F1"/>
    <w:rsid w:val="00D61B0F"/>
    <w:rsid w:val="00D620D2"/>
    <w:rsid w:val="00D62D49"/>
    <w:rsid w:val="00D63160"/>
    <w:rsid w:val="00D64148"/>
    <w:rsid w:val="00D6676A"/>
    <w:rsid w:val="00D66B6F"/>
    <w:rsid w:val="00D67D53"/>
    <w:rsid w:val="00D70285"/>
    <w:rsid w:val="00D7157B"/>
    <w:rsid w:val="00D72EB2"/>
    <w:rsid w:val="00D74301"/>
    <w:rsid w:val="00D75485"/>
    <w:rsid w:val="00D757C3"/>
    <w:rsid w:val="00D761EF"/>
    <w:rsid w:val="00D76882"/>
    <w:rsid w:val="00D76A31"/>
    <w:rsid w:val="00D77D57"/>
    <w:rsid w:val="00D8227C"/>
    <w:rsid w:val="00D8267A"/>
    <w:rsid w:val="00D83AB0"/>
    <w:rsid w:val="00D85214"/>
    <w:rsid w:val="00D90435"/>
    <w:rsid w:val="00D92B03"/>
    <w:rsid w:val="00D92C4E"/>
    <w:rsid w:val="00D92CA8"/>
    <w:rsid w:val="00D93195"/>
    <w:rsid w:val="00D944B2"/>
    <w:rsid w:val="00D94A92"/>
    <w:rsid w:val="00D94D0C"/>
    <w:rsid w:val="00D96155"/>
    <w:rsid w:val="00D97D5D"/>
    <w:rsid w:val="00DA00E3"/>
    <w:rsid w:val="00DA19FC"/>
    <w:rsid w:val="00DA1F68"/>
    <w:rsid w:val="00DA3B1E"/>
    <w:rsid w:val="00DA5560"/>
    <w:rsid w:val="00DA6576"/>
    <w:rsid w:val="00DA6AE3"/>
    <w:rsid w:val="00DA6C0B"/>
    <w:rsid w:val="00DB03DC"/>
    <w:rsid w:val="00DB03E0"/>
    <w:rsid w:val="00DB0578"/>
    <w:rsid w:val="00DB0820"/>
    <w:rsid w:val="00DB0864"/>
    <w:rsid w:val="00DB100B"/>
    <w:rsid w:val="00DB10B1"/>
    <w:rsid w:val="00DB1ACB"/>
    <w:rsid w:val="00DB1D14"/>
    <w:rsid w:val="00DB21E6"/>
    <w:rsid w:val="00DB2B1F"/>
    <w:rsid w:val="00DB3E74"/>
    <w:rsid w:val="00DB4926"/>
    <w:rsid w:val="00DB4C14"/>
    <w:rsid w:val="00DB550E"/>
    <w:rsid w:val="00DB6AB3"/>
    <w:rsid w:val="00DB72A7"/>
    <w:rsid w:val="00DB73D4"/>
    <w:rsid w:val="00DB75FD"/>
    <w:rsid w:val="00DC0EE8"/>
    <w:rsid w:val="00DC160C"/>
    <w:rsid w:val="00DC1A15"/>
    <w:rsid w:val="00DC2C84"/>
    <w:rsid w:val="00DC3453"/>
    <w:rsid w:val="00DC3C81"/>
    <w:rsid w:val="00DC3CC7"/>
    <w:rsid w:val="00DC3F53"/>
    <w:rsid w:val="00DC4FB8"/>
    <w:rsid w:val="00DC546C"/>
    <w:rsid w:val="00DC796F"/>
    <w:rsid w:val="00DC7AA7"/>
    <w:rsid w:val="00DD0DC0"/>
    <w:rsid w:val="00DD1FB0"/>
    <w:rsid w:val="00DD24CF"/>
    <w:rsid w:val="00DD3650"/>
    <w:rsid w:val="00DD3960"/>
    <w:rsid w:val="00DD484F"/>
    <w:rsid w:val="00DD5A95"/>
    <w:rsid w:val="00DD641F"/>
    <w:rsid w:val="00DD71B4"/>
    <w:rsid w:val="00DD73A7"/>
    <w:rsid w:val="00DD7F7C"/>
    <w:rsid w:val="00DE0B45"/>
    <w:rsid w:val="00DE0C12"/>
    <w:rsid w:val="00DE1A23"/>
    <w:rsid w:val="00DE1DF7"/>
    <w:rsid w:val="00DE3FF5"/>
    <w:rsid w:val="00DE423A"/>
    <w:rsid w:val="00DE45A5"/>
    <w:rsid w:val="00DE4771"/>
    <w:rsid w:val="00DE4DD7"/>
    <w:rsid w:val="00DE6868"/>
    <w:rsid w:val="00DF0EF1"/>
    <w:rsid w:val="00DF1C85"/>
    <w:rsid w:val="00DF1CA3"/>
    <w:rsid w:val="00DF261A"/>
    <w:rsid w:val="00DF64E3"/>
    <w:rsid w:val="00DF69A1"/>
    <w:rsid w:val="00DF720F"/>
    <w:rsid w:val="00DF76E9"/>
    <w:rsid w:val="00DF786D"/>
    <w:rsid w:val="00E0114E"/>
    <w:rsid w:val="00E027D8"/>
    <w:rsid w:val="00E034CB"/>
    <w:rsid w:val="00E03C7C"/>
    <w:rsid w:val="00E040B7"/>
    <w:rsid w:val="00E050FC"/>
    <w:rsid w:val="00E079D0"/>
    <w:rsid w:val="00E133A4"/>
    <w:rsid w:val="00E136CE"/>
    <w:rsid w:val="00E138CC"/>
    <w:rsid w:val="00E15848"/>
    <w:rsid w:val="00E17182"/>
    <w:rsid w:val="00E174C2"/>
    <w:rsid w:val="00E17A8D"/>
    <w:rsid w:val="00E21BBD"/>
    <w:rsid w:val="00E23F61"/>
    <w:rsid w:val="00E253D6"/>
    <w:rsid w:val="00E25480"/>
    <w:rsid w:val="00E25779"/>
    <w:rsid w:val="00E257B5"/>
    <w:rsid w:val="00E2727C"/>
    <w:rsid w:val="00E2754D"/>
    <w:rsid w:val="00E30D67"/>
    <w:rsid w:val="00E31610"/>
    <w:rsid w:val="00E3175A"/>
    <w:rsid w:val="00E31AE6"/>
    <w:rsid w:val="00E31BEA"/>
    <w:rsid w:val="00E321FC"/>
    <w:rsid w:val="00E3274B"/>
    <w:rsid w:val="00E32D2A"/>
    <w:rsid w:val="00E3601D"/>
    <w:rsid w:val="00E364B5"/>
    <w:rsid w:val="00E401DD"/>
    <w:rsid w:val="00E40BEB"/>
    <w:rsid w:val="00E424AE"/>
    <w:rsid w:val="00E42969"/>
    <w:rsid w:val="00E43573"/>
    <w:rsid w:val="00E43822"/>
    <w:rsid w:val="00E4594E"/>
    <w:rsid w:val="00E469A1"/>
    <w:rsid w:val="00E507B2"/>
    <w:rsid w:val="00E51608"/>
    <w:rsid w:val="00E524FC"/>
    <w:rsid w:val="00E525A6"/>
    <w:rsid w:val="00E53826"/>
    <w:rsid w:val="00E548A1"/>
    <w:rsid w:val="00E54A19"/>
    <w:rsid w:val="00E54A2A"/>
    <w:rsid w:val="00E54D34"/>
    <w:rsid w:val="00E5504B"/>
    <w:rsid w:val="00E56859"/>
    <w:rsid w:val="00E56DD4"/>
    <w:rsid w:val="00E5725C"/>
    <w:rsid w:val="00E57C84"/>
    <w:rsid w:val="00E60ABC"/>
    <w:rsid w:val="00E6151B"/>
    <w:rsid w:val="00E62C5E"/>
    <w:rsid w:val="00E673F5"/>
    <w:rsid w:val="00E679A8"/>
    <w:rsid w:val="00E70CF5"/>
    <w:rsid w:val="00E727B2"/>
    <w:rsid w:val="00E72A74"/>
    <w:rsid w:val="00E742E1"/>
    <w:rsid w:val="00E75079"/>
    <w:rsid w:val="00E75733"/>
    <w:rsid w:val="00E76D98"/>
    <w:rsid w:val="00E76F78"/>
    <w:rsid w:val="00E7700A"/>
    <w:rsid w:val="00E77B84"/>
    <w:rsid w:val="00E8038D"/>
    <w:rsid w:val="00E82870"/>
    <w:rsid w:val="00E82C6B"/>
    <w:rsid w:val="00E848DF"/>
    <w:rsid w:val="00E84CAA"/>
    <w:rsid w:val="00E8525D"/>
    <w:rsid w:val="00E85A53"/>
    <w:rsid w:val="00E85CA1"/>
    <w:rsid w:val="00E8623E"/>
    <w:rsid w:val="00E87147"/>
    <w:rsid w:val="00E8716C"/>
    <w:rsid w:val="00E917D4"/>
    <w:rsid w:val="00E921FA"/>
    <w:rsid w:val="00E92B5A"/>
    <w:rsid w:val="00E962D6"/>
    <w:rsid w:val="00EA0661"/>
    <w:rsid w:val="00EA0898"/>
    <w:rsid w:val="00EA0AE0"/>
    <w:rsid w:val="00EA0E19"/>
    <w:rsid w:val="00EA5076"/>
    <w:rsid w:val="00EA5E17"/>
    <w:rsid w:val="00EB0A17"/>
    <w:rsid w:val="00EB1536"/>
    <w:rsid w:val="00EB415D"/>
    <w:rsid w:val="00EB41B9"/>
    <w:rsid w:val="00EB4807"/>
    <w:rsid w:val="00EC0E4B"/>
    <w:rsid w:val="00EC258E"/>
    <w:rsid w:val="00EC3734"/>
    <w:rsid w:val="00EC5411"/>
    <w:rsid w:val="00EC5B2C"/>
    <w:rsid w:val="00ED08DE"/>
    <w:rsid w:val="00ED180E"/>
    <w:rsid w:val="00ED2519"/>
    <w:rsid w:val="00ED3081"/>
    <w:rsid w:val="00ED385F"/>
    <w:rsid w:val="00ED3918"/>
    <w:rsid w:val="00ED3C39"/>
    <w:rsid w:val="00ED57DE"/>
    <w:rsid w:val="00ED5F4F"/>
    <w:rsid w:val="00ED6877"/>
    <w:rsid w:val="00ED6F07"/>
    <w:rsid w:val="00ED7136"/>
    <w:rsid w:val="00ED7E69"/>
    <w:rsid w:val="00EE0732"/>
    <w:rsid w:val="00EE0E1D"/>
    <w:rsid w:val="00EE1A5A"/>
    <w:rsid w:val="00EE1DBD"/>
    <w:rsid w:val="00EE2D2D"/>
    <w:rsid w:val="00EE3B75"/>
    <w:rsid w:val="00EE3D86"/>
    <w:rsid w:val="00EE5EE1"/>
    <w:rsid w:val="00EF2E98"/>
    <w:rsid w:val="00EF3ABE"/>
    <w:rsid w:val="00EF3C13"/>
    <w:rsid w:val="00EF57AB"/>
    <w:rsid w:val="00EF607F"/>
    <w:rsid w:val="00EF6A20"/>
    <w:rsid w:val="00F00186"/>
    <w:rsid w:val="00F006C4"/>
    <w:rsid w:val="00F007E1"/>
    <w:rsid w:val="00F00AB0"/>
    <w:rsid w:val="00F00BB2"/>
    <w:rsid w:val="00F02029"/>
    <w:rsid w:val="00F029DD"/>
    <w:rsid w:val="00F02EE2"/>
    <w:rsid w:val="00F03484"/>
    <w:rsid w:val="00F03B13"/>
    <w:rsid w:val="00F041C0"/>
    <w:rsid w:val="00F0490A"/>
    <w:rsid w:val="00F077DF"/>
    <w:rsid w:val="00F10BD5"/>
    <w:rsid w:val="00F114DB"/>
    <w:rsid w:val="00F11E39"/>
    <w:rsid w:val="00F13CBF"/>
    <w:rsid w:val="00F15FD1"/>
    <w:rsid w:val="00F163EA"/>
    <w:rsid w:val="00F16601"/>
    <w:rsid w:val="00F16704"/>
    <w:rsid w:val="00F167CC"/>
    <w:rsid w:val="00F1697B"/>
    <w:rsid w:val="00F17411"/>
    <w:rsid w:val="00F17504"/>
    <w:rsid w:val="00F17FAC"/>
    <w:rsid w:val="00F2061D"/>
    <w:rsid w:val="00F21267"/>
    <w:rsid w:val="00F249E5"/>
    <w:rsid w:val="00F253E9"/>
    <w:rsid w:val="00F255EE"/>
    <w:rsid w:val="00F2734B"/>
    <w:rsid w:val="00F274F5"/>
    <w:rsid w:val="00F31309"/>
    <w:rsid w:val="00F31A45"/>
    <w:rsid w:val="00F32BB7"/>
    <w:rsid w:val="00F32CFB"/>
    <w:rsid w:val="00F33968"/>
    <w:rsid w:val="00F35286"/>
    <w:rsid w:val="00F35497"/>
    <w:rsid w:val="00F3604E"/>
    <w:rsid w:val="00F3754F"/>
    <w:rsid w:val="00F37B59"/>
    <w:rsid w:val="00F4144F"/>
    <w:rsid w:val="00F41B6F"/>
    <w:rsid w:val="00F42FF4"/>
    <w:rsid w:val="00F436D0"/>
    <w:rsid w:val="00F44732"/>
    <w:rsid w:val="00F44B16"/>
    <w:rsid w:val="00F44FFD"/>
    <w:rsid w:val="00F46FFA"/>
    <w:rsid w:val="00F5005B"/>
    <w:rsid w:val="00F50658"/>
    <w:rsid w:val="00F50A89"/>
    <w:rsid w:val="00F51393"/>
    <w:rsid w:val="00F52080"/>
    <w:rsid w:val="00F52E50"/>
    <w:rsid w:val="00F5374D"/>
    <w:rsid w:val="00F546F1"/>
    <w:rsid w:val="00F55B3F"/>
    <w:rsid w:val="00F577DF"/>
    <w:rsid w:val="00F60DD6"/>
    <w:rsid w:val="00F630F6"/>
    <w:rsid w:val="00F64043"/>
    <w:rsid w:val="00F64B4F"/>
    <w:rsid w:val="00F65A3F"/>
    <w:rsid w:val="00F6734F"/>
    <w:rsid w:val="00F67815"/>
    <w:rsid w:val="00F7009B"/>
    <w:rsid w:val="00F71075"/>
    <w:rsid w:val="00F72789"/>
    <w:rsid w:val="00F727B2"/>
    <w:rsid w:val="00F729C9"/>
    <w:rsid w:val="00F72AEE"/>
    <w:rsid w:val="00F72C54"/>
    <w:rsid w:val="00F7378E"/>
    <w:rsid w:val="00F75F53"/>
    <w:rsid w:val="00F766DA"/>
    <w:rsid w:val="00F802CF"/>
    <w:rsid w:val="00F8091A"/>
    <w:rsid w:val="00F830A7"/>
    <w:rsid w:val="00F83609"/>
    <w:rsid w:val="00F84406"/>
    <w:rsid w:val="00F8587D"/>
    <w:rsid w:val="00F86E40"/>
    <w:rsid w:val="00F90770"/>
    <w:rsid w:val="00F9433A"/>
    <w:rsid w:val="00F954A3"/>
    <w:rsid w:val="00F954A8"/>
    <w:rsid w:val="00F97689"/>
    <w:rsid w:val="00F9783B"/>
    <w:rsid w:val="00F978AB"/>
    <w:rsid w:val="00F978E2"/>
    <w:rsid w:val="00FA13FF"/>
    <w:rsid w:val="00FA1DE5"/>
    <w:rsid w:val="00FA2FBD"/>
    <w:rsid w:val="00FA3137"/>
    <w:rsid w:val="00FA3530"/>
    <w:rsid w:val="00FA38A0"/>
    <w:rsid w:val="00FA6260"/>
    <w:rsid w:val="00FA62A3"/>
    <w:rsid w:val="00FA6C40"/>
    <w:rsid w:val="00FB1734"/>
    <w:rsid w:val="00FB2125"/>
    <w:rsid w:val="00FB2530"/>
    <w:rsid w:val="00FB2DC1"/>
    <w:rsid w:val="00FB4158"/>
    <w:rsid w:val="00FB4E6A"/>
    <w:rsid w:val="00FB756C"/>
    <w:rsid w:val="00FB7B51"/>
    <w:rsid w:val="00FC08F3"/>
    <w:rsid w:val="00FC0F1B"/>
    <w:rsid w:val="00FC1AF5"/>
    <w:rsid w:val="00FC2954"/>
    <w:rsid w:val="00FC2AC7"/>
    <w:rsid w:val="00FC2CC3"/>
    <w:rsid w:val="00FC3188"/>
    <w:rsid w:val="00FC3EBA"/>
    <w:rsid w:val="00FC6EC8"/>
    <w:rsid w:val="00FC701E"/>
    <w:rsid w:val="00FD0219"/>
    <w:rsid w:val="00FD1026"/>
    <w:rsid w:val="00FD213B"/>
    <w:rsid w:val="00FD2A0A"/>
    <w:rsid w:val="00FD2A50"/>
    <w:rsid w:val="00FD36B9"/>
    <w:rsid w:val="00FD3806"/>
    <w:rsid w:val="00FD4DCD"/>
    <w:rsid w:val="00FD4E18"/>
    <w:rsid w:val="00FD755A"/>
    <w:rsid w:val="00FD7F4F"/>
    <w:rsid w:val="00FE153F"/>
    <w:rsid w:val="00FE1742"/>
    <w:rsid w:val="00FE17F6"/>
    <w:rsid w:val="00FF1026"/>
    <w:rsid w:val="00FF1172"/>
    <w:rsid w:val="00FF2627"/>
    <w:rsid w:val="00FF2681"/>
    <w:rsid w:val="00FF314A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FCC09"/>
  <w15:docId w15:val="{5BBA0450-D376-4E4F-9ED5-D5D13DB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37C"/>
    <w:rPr>
      <w:rFonts w:ascii="Times New Roman" w:eastAsia="Times New Roman" w:hAnsi="Times New Roman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E3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3F137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3F137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qFormat/>
    <w:rsid w:val="003F137C"/>
    <w:pPr>
      <w:jc w:val="center"/>
    </w:pPr>
    <w:rPr>
      <w:b/>
      <w:sz w:val="32"/>
    </w:rPr>
  </w:style>
  <w:style w:type="character" w:customStyle="1" w:styleId="TtuloCar">
    <w:name w:val="Título Car"/>
    <w:link w:val="Ttulo"/>
    <w:rsid w:val="003F137C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F137C"/>
    <w:pPr>
      <w:jc w:val="both"/>
    </w:pPr>
  </w:style>
  <w:style w:type="character" w:customStyle="1" w:styleId="TextoindependienteCar">
    <w:name w:val="Texto independiente Car"/>
    <w:link w:val="Textoindependiente"/>
    <w:rsid w:val="003F137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3F13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F137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rsid w:val="003F137C"/>
  </w:style>
  <w:style w:type="paragraph" w:styleId="Encabezado">
    <w:name w:val="header"/>
    <w:basedOn w:val="Normal"/>
    <w:link w:val="EncabezadoCar"/>
    <w:uiPriority w:val="99"/>
    <w:rsid w:val="003F13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F137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3F137C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3F137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F137C"/>
    <w:pPr>
      <w:widowControl w:val="0"/>
      <w:spacing w:after="120"/>
    </w:pPr>
    <w:rPr>
      <w:snapToGrid w:val="0"/>
      <w:sz w:val="16"/>
      <w:szCs w:val="16"/>
    </w:rPr>
  </w:style>
  <w:style w:type="character" w:customStyle="1" w:styleId="Textoindependiente3Car">
    <w:name w:val="Texto independiente 3 Car"/>
    <w:link w:val="Textoindependiente3"/>
    <w:rsid w:val="003F137C"/>
    <w:rPr>
      <w:rFonts w:ascii="Times New Roman" w:eastAsia="Times New Roman" w:hAnsi="Times New Roman" w:cs="Times New Roman"/>
      <w:snapToGrid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37C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F137C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301CF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F032B"/>
    <w:pPr>
      <w:spacing w:after="120"/>
      <w:ind w:left="283"/>
    </w:pPr>
    <w:rPr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F032B"/>
    <w:rPr>
      <w:rFonts w:ascii="Times New Roman" w:eastAsia="Times New Roman" w:hAnsi="Times New Roman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CE3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extosinformato">
    <w:name w:val="Plain Text"/>
    <w:basedOn w:val="Normal"/>
    <w:link w:val="TextosinformatoCar"/>
    <w:rsid w:val="00CE3347"/>
    <w:rPr>
      <w:rFonts w:ascii="Courier New" w:hAnsi="Courier New"/>
    </w:rPr>
  </w:style>
  <w:style w:type="character" w:customStyle="1" w:styleId="TextosinformatoCar">
    <w:name w:val="Texto sin formato Car"/>
    <w:basedOn w:val="Fuentedeprrafopredeter"/>
    <w:link w:val="Textosinformato"/>
    <w:rsid w:val="00CE3347"/>
    <w:rPr>
      <w:rFonts w:ascii="Courier New" w:eastAsia="Times New Roman" w:hAnsi="Courier New"/>
      <w:lang w:eastAsia="es-ES"/>
    </w:rPr>
  </w:style>
  <w:style w:type="table" w:styleId="Tablaconcuadrcula">
    <w:name w:val="Table Grid"/>
    <w:basedOn w:val="Tablanormal"/>
    <w:uiPriority w:val="59"/>
    <w:rsid w:val="00F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pidoa">
    <w:name w:val="Rápido a)"/>
    <w:basedOn w:val="Normal"/>
    <w:rsid w:val="00F72C54"/>
    <w:pPr>
      <w:widowControl w:val="0"/>
      <w:numPr>
        <w:numId w:val="11"/>
      </w:numPr>
      <w:ind w:left="720" w:hanging="720"/>
    </w:pPr>
    <w:rPr>
      <w:snapToGrid w:val="0"/>
      <w:sz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F72C5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F72C54"/>
    <w:rPr>
      <w:rFonts w:ascii="Times New Roman" w:eastAsia="Times New Roman" w:hAnsi="Times New Roman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Chava Mtz</dc:creator>
  <cp:lastModifiedBy>José Roberto Tirado Ferrer</cp:lastModifiedBy>
  <cp:revision>3</cp:revision>
  <cp:lastPrinted>2020-02-12T16:37:00Z</cp:lastPrinted>
  <dcterms:created xsi:type="dcterms:W3CDTF">2022-05-06T20:58:00Z</dcterms:created>
  <dcterms:modified xsi:type="dcterms:W3CDTF">2022-05-06T21:21:00Z</dcterms:modified>
</cp:coreProperties>
</file>