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804D" w14:textId="166AB2AD" w:rsidR="00E75C68" w:rsidRPr="004E7660" w:rsidRDefault="00000000">
      <w:pPr>
        <w:tabs>
          <w:tab w:val="left" w:pos="8602"/>
          <w:tab w:val="left" w:pos="9033"/>
          <w:tab w:val="left" w:leader="underscore" w:pos="10342"/>
        </w:tabs>
        <w:spacing w:before="49"/>
        <w:ind w:left="7333"/>
        <w:rPr>
          <w:b/>
          <w:sz w:val="13"/>
        </w:rPr>
      </w:pPr>
      <w:r>
        <w:rPr>
          <w:b/>
          <w:color w:val="6F2F9F"/>
          <w:sz w:val="13"/>
        </w:rPr>
        <w:t>FECHA</w:t>
      </w:r>
      <w:r w:rsidRPr="004E7660">
        <w:rPr>
          <w:b/>
          <w:color w:val="6F2F9F"/>
          <w:sz w:val="13"/>
        </w:rPr>
        <w:t>:</w:t>
      </w:r>
      <w:r w:rsidRPr="004E7660">
        <w:rPr>
          <w:b/>
          <w:color w:val="6F2F9F"/>
          <w:spacing w:val="2"/>
          <w:sz w:val="13"/>
        </w:rPr>
        <w:t xml:space="preserve"> </w:t>
      </w:r>
      <w:r w:rsidRPr="004E7660">
        <w:rPr>
          <w:b/>
          <w:color w:val="6F2F9F"/>
          <w:spacing w:val="-10"/>
          <w:sz w:val="13"/>
        </w:rPr>
        <w:t>A</w:t>
      </w:r>
      <w:r w:rsidR="004E7660" w:rsidRPr="004E7660">
        <w:rPr>
          <w:b/>
          <w:color w:val="6F2F9F"/>
          <w:sz w:val="13"/>
          <w:u w:color="6E2E9E"/>
        </w:rPr>
        <w:t xml:space="preserve"> </w:t>
      </w:r>
      <w:r w:rsidR="006C58E0">
        <w:rPr>
          <w:b/>
          <w:color w:val="6F2F9F"/>
          <w:sz w:val="13"/>
          <w:u w:color="6E2E9E"/>
        </w:rPr>
        <w:t xml:space="preserve">14 </w:t>
      </w:r>
      <w:r w:rsidRPr="004E7660">
        <w:rPr>
          <w:b/>
          <w:color w:val="6F2F9F"/>
          <w:spacing w:val="-5"/>
          <w:sz w:val="13"/>
        </w:rPr>
        <w:t>DE</w:t>
      </w:r>
      <w:r w:rsidR="004E7660" w:rsidRPr="004E7660">
        <w:rPr>
          <w:b/>
          <w:color w:val="6F2F9F"/>
          <w:sz w:val="13"/>
        </w:rPr>
        <w:t xml:space="preserve"> </w:t>
      </w:r>
      <w:r w:rsidR="006C58E0">
        <w:rPr>
          <w:b/>
          <w:color w:val="6F2F9F"/>
          <w:sz w:val="13"/>
        </w:rPr>
        <w:t xml:space="preserve">FEBRERO </w:t>
      </w:r>
      <w:r w:rsidRPr="004E7660">
        <w:rPr>
          <w:b/>
          <w:color w:val="6F2F9F"/>
          <w:sz w:val="13"/>
        </w:rPr>
        <w:t>DE</w:t>
      </w:r>
      <w:r w:rsidRPr="004E7660">
        <w:rPr>
          <w:b/>
          <w:color w:val="6F2F9F"/>
          <w:spacing w:val="-2"/>
          <w:sz w:val="13"/>
        </w:rPr>
        <w:t xml:space="preserve"> </w:t>
      </w:r>
      <w:r w:rsidRPr="004E7660">
        <w:rPr>
          <w:b/>
          <w:color w:val="6F2F9F"/>
          <w:spacing w:val="-5"/>
          <w:sz w:val="13"/>
        </w:rPr>
        <w:t>20</w:t>
      </w:r>
      <w:r w:rsidR="004E7660" w:rsidRPr="004E7660">
        <w:rPr>
          <w:b/>
          <w:color w:val="6F2F9F"/>
          <w:spacing w:val="-5"/>
          <w:sz w:val="13"/>
        </w:rPr>
        <w:t>2</w:t>
      </w:r>
      <w:r w:rsidR="006C58E0">
        <w:rPr>
          <w:b/>
          <w:color w:val="6F2F9F"/>
          <w:spacing w:val="-5"/>
          <w:sz w:val="13"/>
        </w:rPr>
        <w:t>6</w:t>
      </w:r>
    </w:p>
    <w:p w14:paraId="4671E05D" w14:textId="77777777" w:rsidR="00E75C68" w:rsidRDefault="00000000">
      <w:pPr>
        <w:pStyle w:val="Textoindependiente"/>
        <w:spacing w:line="20" w:lineRule="exact"/>
        <w:ind w:left="107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8A6D39" wp14:editId="2A8CC979">
                <wp:extent cx="176530" cy="8890"/>
                <wp:effectExtent l="9525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30" cy="8890"/>
                          <a:chOff x="0" y="0"/>
                          <a:chExt cx="176530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292"/>
                            <a:ext cx="17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074" y="0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6E2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90710" id="Group 4" o:spid="_x0000_s1026" style="width:13.9pt;height:.7pt;mso-position-horizontal-relative:char;mso-position-vertical-relative:line" coordsize="1765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dFcAIAAIsFAAAOAAAAZHJzL2Uyb0RvYy54bWykVMtuGjEU3VfqP1jelwEaCIwYoioQVClK&#10;I4Wqa+PxPFSP7V4bBv6+154HhERdpJvRsX19H+ec8eLuWElyEGBLrRI6GgwpEYrrtFR5Qn9uH77M&#10;KLGOqZRJrURCT8LSu+XnT4vaxGKsCy1TAQSTKBvXJqGFcyaOIssLUTE70EYoPMw0VMzhEvIoBVZj&#10;9kpG4+FwGtUaUgOaC2txd9Uc0mXIn2WCux9ZZoUjMqHYmwtfCN+d/0bLBYtzYKYoedsG+0AXFSsV&#10;Fu1TrZhjZA/lm1RVyUFbnbkB11Wks6zkIsyA04yGV9NsQO9NmCWP69z0NCG1Vzx9OC1/OmzAvJhn&#10;aLpH+Kj5b4u8RLXJ48tzv87PwccMKn8JhyDHwOipZ1QcHeG4ObqdTr4i7xyPZrN5yzcvUJQ3d3ix&#10;/setiMVNwdBW30Zt0Df2TI39P2peCmZEYNz60Z+BlGlCJ5QoVqF7N61RJt43vjTGeO7alW1pfJeZ&#10;m/F83NjtPXJG49tATj8mi/neuo3QgWN2eLSu8WraIVZ0iB9VBwEd770ug9cdJeh1oAS9vmuKG+b8&#10;PS+ch6TuRfJblT6IrQ6H7kog7Ox8KtVlFKo8vL2hpNMfQ5sABL4IeqkBoTDiy9Gk8j3MJrNJ+IGs&#10;lmX6UErpm7CQ7+4lkAPDkabr8Xq+9lNghldhBqxbMVs0ceGoDZMq+NjGjTResp1OT6hrjVIm1P7Z&#10;MxCUyO8KneMfiA5AB3YdACfvdXhGAj9Yc3v8xcAQXz6hDmV90p2BWNxJ5kfvY/1Npb/tnc5Kryea&#10;ueuoXaCZAwp/PKJXT8rlOkSd39DlXwAAAP//AwBQSwMEFAAGAAgAAAAhAEkMgkzZAAAAAgEAAA8A&#10;AABkcnMvZG93bnJldi54bWxMj09Lw0AQxe+C32EZwZvdpP4lZlNKUU9FaCuIt2l2moRmZ0N2m6Tf&#10;3tGLXgYe7/Hm9/LF5Fo1UB8azwbSWQKKuPS24crAx+715glUiMgWW89k4EwBFsXlRY6Z9SNvaNjG&#10;SkkJhwwN1DF2mdahrMlhmPmOWLyD7x1GkX2lbY+jlLtWz5PkQTtsWD7U2NGqpvK4PTkDbyOOy9v0&#10;ZVgfD6vz1+7+/XOdkjHXV9PyGVSkKf6F4Qdf0KEQpr0/sQ2qNSBD4u8Vb/4oK/aSuQNd5Po/evEN&#10;AAD//wMAUEsBAi0AFAAGAAgAAAAhALaDOJL+AAAA4QEAABMAAAAAAAAAAAAAAAAAAAAAAFtDb250&#10;ZW50X1R5cGVzXS54bWxQSwECLQAUAAYACAAAACEAOP0h/9YAAACUAQAACwAAAAAAAAAAAAAAAAAv&#10;AQAAX3JlbHMvLnJlbHNQSwECLQAUAAYACAAAACEAz1anRXACAACLBQAADgAAAAAAAAAAAAAAAAAu&#10;AgAAZHJzL2Uyb0RvYy54bWxQSwECLQAUAAYACAAAACEASQyCTNkAAAACAQAADwAAAAAAAAAAAAAA&#10;AADKBAAAZHJzL2Rvd25yZXYueG1sUEsFBgAAAAAEAAQA8wAAANAFAAAAAA==&#10;">
                <v:shape id="Graphic 5" o:spid="_x0000_s1027" style="position:absolute;top:4292;width:176530;height:1270;visibility:visible;mso-wrap-style:square;v-text-anchor:top" coordsize="17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kMwwAAANoAAAAPAAAAZHJzL2Rvd25yZXYueG1sRI/NasMw&#10;EITvgb6D2EJviRyXpsaNEtpAIG1ysesHWKytbWKtjCX/5O2jQqHHYWa+Ybb72bRipN41lhWsVxEI&#10;4tLqhisFxfdxmYBwHllja5kU3MjBfvew2GKq7cQZjbmvRICwS1FB7X2XSunKmgy6le2Ig/dje4M+&#10;yL6SuscpwE0r4yjaSIMNh4UaOzrUVF7zwSj4+IpfY9eehrzohuT5M3P6XFyUenqc399AeJr9f/iv&#10;fdIKXuD3SrgBcncHAAD//wMAUEsBAi0AFAAGAAgAAAAhANvh9svuAAAAhQEAABMAAAAAAAAAAAAA&#10;AAAAAAAAAFtDb250ZW50X1R5cGVzXS54bWxQSwECLQAUAAYACAAAACEAWvQsW78AAAAVAQAACwAA&#10;AAAAAAAAAAAAAAAfAQAAX3JlbHMvLnJlbHNQSwECLQAUAAYACAAAACEA1HG5DMMAAADaAAAADwAA&#10;AAAAAAAAAAAAAAAHAgAAZHJzL2Rvd25yZXYueG1sUEsFBgAAAAADAAMAtwAAAPcCAAAAAA==&#10;" path="m,l176074,e" filled="f" strokecolor="#6e2e9e" strokeweight=".23847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300" w:type="dxa"/>
        <w:tblBorders>
          <w:top w:val="single" w:sz="4" w:space="0" w:color="6E2E9E"/>
          <w:left w:val="single" w:sz="4" w:space="0" w:color="6E2E9E"/>
          <w:bottom w:val="single" w:sz="4" w:space="0" w:color="6E2E9E"/>
          <w:right w:val="single" w:sz="4" w:space="0" w:color="6E2E9E"/>
          <w:insideH w:val="single" w:sz="4" w:space="0" w:color="6E2E9E"/>
          <w:insideV w:val="single" w:sz="4" w:space="0" w:color="6E2E9E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1"/>
        <w:gridCol w:w="1417"/>
        <w:gridCol w:w="146"/>
        <w:gridCol w:w="706"/>
        <w:gridCol w:w="1481"/>
        <w:gridCol w:w="220"/>
        <w:gridCol w:w="995"/>
        <w:gridCol w:w="850"/>
        <w:gridCol w:w="284"/>
        <w:gridCol w:w="709"/>
        <w:gridCol w:w="139"/>
        <w:gridCol w:w="424"/>
        <w:gridCol w:w="285"/>
        <w:gridCol w:w="1405"/>
      </w:tblGrid>
      <w:tr w:rsidR="00E75C68" w14:paraId="71F9F437" w14:textId="77777777">
        <w:trPr>
          <w:trHeight w:val="190"/>
        </w:trPr>
        <w:tc>
          <w:tcPr>
            <w:tcW w:w="1062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19B93A30" w14:textId="77777777" w:rsidR="00E75C68" w:rsidRDefault="00000000">
            <w:pPr>
              <w:pStyle w:val="TableParagraph"/>
              <w:spacing w:line="147" w:lineRule="exact"/>
              <w:ind w:left="2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DATOS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IDENTIFICACIÓN</w:t>
            </w:r>
          </w:p>
        </w:tc>
      </w:tr>
      <w:tr w:rsidR="00E75C68" w14:paraId="085C9B6A" w14:textId="77777777">
        <w:trPr>
          <w:trHeight w:val="195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C556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NOMBRE</w:t>
            </w:r>
          </w:p>
        </w:tc>
        <w:tc>
          <w:tcPr>
            <w:tcW w:w="5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48B0" w14:textId="79435ABD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569C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FECHA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NACIMIENTO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43B" w14:textId="4F01664E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6FFAF62F" w14:textId="77777777">
        <w:trPr>
          <w:trHeight w:val="195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EE46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PROVINCIA</w:t>
            </w:r>
          </w:p>
        </w:tc>
        <w:tc>
          <w:tcPr>
            <w:tcW w:w="5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D92F" w14:textId="7C59AA62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AD2D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GRUPO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6DAB" w14:textId="453F0A09" w:rsidR="00E75C68" w:rsidRPr="004E7660" w:rsidRDefault="00E75C6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E75C68" w14:paraId="31216F15" w14:textId="77777777">
        <w:trPr>
          <w:trHeight w:val="195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6AB4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5"/>
                <w:sz w:val="16"/>
              </w:rPr>
              <w:t>CUM</w:t>
            </w:r>
          </w:p>
        </w:tc>
        <w:tc>
          <w:tcPr>
            <w:tcW w:w="5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3829" w14:textId="37558BF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C48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SECCIÓN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899E" w14:textId="4D193537" w:rsidR="00E75C68" w:rsidRPr="004E7660" w:rsidRDefault="00E75C6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E75C68" w14:paraId="5EABC8ED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6AAF35B1" w14:textId="77777777" w:rsidR="00E75C68" w:rsidRDefault="00000000">
            <w:pPr>
              <w:pStyle w:val="TableParagraph"/>
              <w:spacing w:line="152" w:lineRule="exact"/>
              <w:ind w:left="24" w:right="4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ALERTA</w:t>
            </w:r>
          </w:p>
        </w:tc>
      </w:tr>
      <w:tr w:rsidR="00E75C68" w14:paraId="0A774A16" w14:textId="77777777">
        <w:trPr>
          <w:trHeight w:val="190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0F13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4E671206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DCFA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114196C8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632B5AA7" w14:textId="77777777" w:rsidR="00E75C68" w:rsidRDefault="00000000">
            <w:pPr>
              <w:pStyle w:val="TableParagraph"/>
              <w:spacing w:line="152" w:lineRule="exact"/>
              <w:ind w:left="2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DATOS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MÉDICOS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GENERALES</w:t>
            </w:r>
          </w:p>
        </w:tc>
      </w:tr>
      <w:tr w:rsidR="00E75C68" w14:paraId="53DF2CDD" w14:textId="77777777">
        <w:trPr>
          <w:trHeight w:val="195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F88" w14:textId="77777777" w:rsidR="00E75C68" w:rsidRDefault="0000000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GRUPO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Y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pacing w:val="-4"/>
                <w:sz w:val="16"/>
              </w:rPr>
              <w:t>R.H.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2B7" w14:textId="0B0C536A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3B2" w14:textId="77777777" w:rsidR="00E75C68" w:rsidRDefault="00000000">
            <w:pPr>
              <w:pStyle w:val="TableParagraph"/>
              <w:spacing w:line="152" w:lineRule="exact"/>
              <w:ind w:left="15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AFILIACIONES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A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SERVICIOS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SALUD</w:t>
            </w:r>
          </w:p>
        </w:tc>
      </w:tr>
      <w:tr w:rsidR="004E7660" w14:paraId="517E2F1B" w14:textId="77777777">
        <w:trPr>
          <w:trHeight w:val="385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F506" w14:textId="77777777" w:rsidR="004E7660" w:rsidRDefault="004E7660" w:rsidP="004E7660">
            <w:pPr>
              <w:pStyle w:val="TableParagraph"/>
              <w:spacing w:before="72"/>
              <w:ind w:left="110"/>
              <w:rPr>
                <w:sz w:val="16"/>
              </w:rPr>
            </w:pPr>
            <w:r>
              <w:rPr>
                <w:color w:val="6E2E9F"/>
                <w:spacing w:val="-4"/>
                <w:sz w:val="16"/>
              </w:rPr>
              <w:t>PESO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BF" w14:textId="67F426B4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D0B0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C2A9" w14:textId="77777777" w:rsidR="004E7660" w:rsidRDefault="004E7660" w:rsidP="004E7660">
            <w:pPr>
              <w:pStyle w:val="TableParagraph"/>
              <w:spacing w:line="155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□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INSTITUCIONES</w:t>
            </w:r>
          </w:p>
          <w:p w14:paraId="25269541" w14:textId="77777777" w:rsidR="004E7660" w:rsidRDefault="004E7660" w:rsidP="004E7660">
            <w:pPr>
              <w:pStyle w:val="TableParagraph"/>
              <w:spacing w:line="188" w:lineRule="exact"/>
              <w:ind w:left="24"/>
              <w:jc w:val="center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PUBLICAS</w:t>
            </w: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9982" w14:textId="77777777" w:rsidR="004E7660" w:rsidRDefault="004E7660" w:rsidP="004E7660">
            <w:pPr>
              <w:pStyle w:val="TableParagraph"/>
              <w:spacing w:before="72"/>
              <w:ind w:left="165"/>
              <w:rPr>
                <w:sz w:val="16"/>
              </w:rPr>
            </w:pPr>
            <w:r>
              <w:rPr>
                <w:color w:val="6E2E9F"/>
                <w:sz w:val="16"/>
              </w:rPr>
              <w:t>□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ASEGURADORAS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E13A" w14:textId="77777777" w:rsidR="004E7660" w:rsidRDefault="004E7660" w:rsidP="004E7660">
            <w:pPr>
              <w:pStyle w:val="TableParagraph"/>
              <w:spacing w:before="72"/>
              <w:ind w:left="32" w:right="5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□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PARTICULAR</w:t>
            </w:r>
          </w:p>
        </w:tc>
      </w:tr>
      <w:tr w:rsidR="004E7660" w14:paraId="4A6C8C02" w14:textId="77777777">
        <w:trPr>
          <w:trHeight w:val="195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21F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TALLA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1E02" w14:textId="1613DE54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830" w14:textId="77777777" w:rsidR="004E7660" w:rsidRDefault="004E7660" w:rsidP="004E7660">
            <w:pPr>
              <w:pStyle w:val="TableParagraph"/>
              <w:spacing w:line="152" w:lineRule="exact"/>
              <w:ind w:left="106"/>
              <w:rPr>
                <w:sz w:val="16"/>
              </w:rPr>
            </w:pPr>
            <w:r>
              <w:rPr>
                <w:color w:val="6E2E9F"/>
                <w:sz w:val="16"/>
              </w:rPr>
              <w:t>NOMBRE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DEL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PROVEEDOR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B87" w14:textId="0F16EAAC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F576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A249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1AAB84F2" w14:textId="77777777">
        <w:trPr>
          <w:trHeight w:val="195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920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I.M.C.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16A4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7F80" w14:textId="77777777" w:rsidR="004E7660" w:rsidRDefault="004E7660" w:rsidP="004E7660">
            <w:pPr>
              <w:pStyle w:val="TableParagraph"/>
              <w:spacing w:line="152" w:lineRule="exact"/>
              <w:ind w:left="106"/>
              <w:rPr>
                <w:sz w:val="16"/>
              </w:rPr>
            </w:pPr>
            <w:r>
              <w:rPr>
                <w:color w:val="6E2E9F"/>
                <w:sz w:val="16"/>
              </w:rPr>
              <w:t>NO.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POLIZA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6E3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BD96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E308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1F24BBD9" w14:textId="77777777">
        <w:trPr>
          <w:trHeight w:val="195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05FD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ALIMENTACIÓN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9F17" w14:textId="0F1CC923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0994" w14:textId="77777777" w:rsidR="004E7660" w:rsidRDefault="004E7660" w:rsidP="004E7660">
            <w:pPr>
              <w:pStyle w:val="TableParagraph"/>
              <w:spacing w:line="152" w:lineRule="exact"/>
              <w:ind w:left="106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DERECHOHABIENCIA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C8A" w14:textId="528EA136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F56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85E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6E8308EE" w14:textId="77777777">
        <w:trPr>
          <w:trHeight w:val="195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244F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D88B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3146" w14:textId="77777777" w:rsidR="004E7660" w:rsidRDefault="004E7660" w:rsidP="004E7660">
            <w:pPr>
              <w:pStyle w:val="TableParagraph"/>
              <w:spacing w:line="152" w:lineRule="exact"/>
              <w:ind w:left="106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OBSERVACIONES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3008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86E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E8E2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2C751121" w14:textId="77777777">
        <w:trPr>
          <w:trHeight w:val="190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33FA82B4" w14:textId="77777777" w:rsidR="004E7660" w:rsidRDefault="004E7660" w:rsidP="004E7660">
            <w:pPr>
              <w:pStyle w:val="TableParagraph"/>
              <w:spacing w:line="147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ALERGIAS</w:t>
            </w:r>
          </w:p>
        </w:tc>
      </w:tr>
      <w:tr w:rsidR="004E7660" w14:paraId="14D30184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B62" w14:textId="77777777" w:rsidR="004E7660" w:rsidRDefault="004E7660" w:rsidP="004E7660">
            <w:pPr>
              <w:pStyle w:val="TableParagraph"/>
              <w:spacing w:line="151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ESPECIFICAR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AGENTE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ALÉRGICO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Y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REACCIÓN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QUE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PROVOCA:</w:t>
            </w:r>
          </w:p>
        </w:tc>
      </w:tr>
      <w:tr w:rsidR="004E7660" w14:paraId="29C2980E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E04B" w14:textId="4B24DD49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01E22AEA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FD6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5B7FDC38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5C950223" w14:textId="77777777" w:rsidR="004E7660" w:rsidRDefault="004E7660" w:rsidP="004E7660">
            <w:pPr>
              <w:pStyle w:val="TableParagraph"/>
              <w:spacing w:line="152" w:lineRule="exact"/>
              <w:ind w:left="24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TRATAMIENTOS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ACTUALES</w:t>
            </w:r>
          </w:p>
        </w:tc>
      </w:tr>
      <w:tr w:rsidR="004E7660" w14:paraId="7E83888E" w14:textId="77777777">
        <w:trPr>
          <w:trHeight w:val="190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4994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ESPECIFICAR</w:t>
            </w:r>
            <w:r>
              <w:rPr>
                <w:color w:val="6E2E9F"/>
                <w:spacing w:val="-17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MEDICAMENTO,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DOSIS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Y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PERIODICIDAD</w:t>
            </w:r>
            <w:r>
              <w:rPr>
                <w:color w:val="6E2E9F"/>
                <w:spacing w:val="-7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TOMA:</w:t>
            </w:r>
          </w:p>
        </w:tc>
      </w:tr>
      <w:tr w:rsidR="004E7660" w14:paraId="75B70B79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AEF8" w14:textId="3AEE8792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5A3F0877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27AF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5F9CFED2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3F34974B" w14:textId="77777777" w:rsidR="004E7660" w:rsidRDefault="004E7660" w:rsidP="004E7660">
            <w:pPr>
              <w:pStyle w:val="TableParagraph"/>
              <w:spacing w:line="152" w:lineRule="exact"/>
              <w:ind w:left="24" w:right="3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HISTORIAL</w:t>
            </w:r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MÉDICO</w:t>
            </w:r>
          </w:p>
        </w:tc>
      </w:tr>
      <w:tr w:rsidR="004E7660" w14:paraId="0DF52F90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B1AE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EN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LOS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ÚLTIMOS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6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MESES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HAS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PRESENTADO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ALGUNO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LOS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SIGUIENTES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ANTECEDENTES:</w:t>
            </w:r>
          </w:p>
        </w:tc>
      </w:tr>
      <w:tr w:rsidR="004E7660" w14:paraId="196BD164" w14:textId="77777777">
        <w:trPr>
          <w:trHeight w:val="230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6881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660" w14:paraId="6A6E9277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584CA977" w14:textId="77777777" w:rsidR="004E7660" w:rsidRDefault="004E7660" w:rsidP="004E7660">
            <w:pPr>
              <w:pStyle w:val="TableParagraph"/>
              <w:spacing w:line="152" w:lineRule="exact"/>
              <w:ind w:left="90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ANTECEDENTE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100E26A8" w14:textId="77777777" w:rsidR="004E7660" w:rsidRDefault="004E7660" w:rsidP="004E7660">
            <w:pPr>
              <w:pStyle w:val="TableParagraph"/>
              <w:spacing w:line="152" w:lineRule="exact"/>
              <w:ind w:left="18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SI/NO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09EDA824" w14:textId="77777777" w:rsidR="004E7660" w:rsidRDefault="004E7660" w:rsidP="004E7660">
            <w:pPr>
              <w:pStyle w:val="TableParagraph"/>
              <w:spacing w:line="152" w:lineRule="exact"/>
              <w:ind w:left="30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ESPECIFIQUE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7D582DE3" w14:textId="77777777" w:rsidR="004E7660" w:rsidRDefault="004E7660" w:rsidP="004E7660">
            <w:pPr>
              <w:pStyle w:val="TableParagraph"/>
              <w:spacing w:line="152" w:lineRule="exact"/>
              <w:ind w:left="47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ANTECEDENTE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3AE5623D" w14:textId="77777777" w:rsidR="004E7660" w:rsidRDefault="004E7660" w:rsidP="004E7660">
            <w:pPr>
              <w:pStyle w:val="TableParagraph"/>
              <w:spacing w:line="152" w:lineRule="exact"/>
              <w:ind w:left="18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SI/NO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0CF692E8" w14:textId="77777777" w:rsidR="004E7660" w:rsidRDefault="004E7660" w:rsidP="004E7660">
            <w:pPr>
              <w:pStyle w:val="TableParagraph"/>
              <w:spacing w:line="152" w:lineRule="exact"/>
              <w:ind w:left="51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ESPECIFIQUE</w:t>
            </w:r>
          </w:p>
        </w:tc>
      </w:tr>
      <w:tr w:rsidR="004E7660" w14:paraId="04B3522D" w14:textId="77777777">
        <w:trPr>
          <w:trHeight w:val="1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C44F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DIABETES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E5D0" w14:textId="3433333E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19C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75F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RESPIRATORIOS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D5BF" w14:textId="65BC5BF8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B6A3" w14:textId="069741F2" w:rsidR="004E7660" w:rsidRPr="004E7660" w:rsidRDefault="004E7660" w:rsidP="004E766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4E7660" w14:paraId="0109684E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3C58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HIPERTENSIÓN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FE6C" w14:textId="0F2479CF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31DA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004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OFTÁLMICOS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86F" w14:textId="3F729A64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6FE4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1B472006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015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EVENTO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EPILÉPTICO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74DD" w14:textId="0F8FD4AD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226B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3E82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NARÍZ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Y/U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OÍDOS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E0AF" w14:textId="68562EA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8326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06D24BA3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4A25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PROBLEMA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CARDÍACO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1740" w14:textId="4AEAAC71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D9BA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887E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NEUROLÓGICOS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0E08" w14:textId="7940972A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34F4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1B94E77F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B45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DESMAYOS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Y/O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MAREOS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429B" w14:textId="45B48A1B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F44C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E618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HEMATOLÓGICOS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026E" w14:textId="5A910D52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1C63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313FF386" w14:textId="77777777">
        <w:trPr>
          <w:trHeight w:val="1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AB55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pacing w:val="-4"/>
                <w:sz w:val="16"/>
              </w:rPr>
              <w:t>ASMA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BE90" w14:textId="6E64ABE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5642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E171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HEPÁTICOS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8020" w14:textId="1481B7D3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02EC" w14:textId="2BA65C5F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1A76A2B5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22B5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TOXICOMANÍAS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8174" w14:textId="20016CAF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F0D2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6C2C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APARATO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DIGESTIVO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C38E" w14:textId="7975ACAD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3E6" w14:textId="17862D0E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11390460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BD6A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CIRUGÍA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RECIENTE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662C" w14:textId="053CDB3B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7796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18D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TIROIDEO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3092" w14:textId="51874078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C6C" w14:textId="75BE1059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69B554F2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7FA3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EMBARAZO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Y/O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PUERPERIO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62DD" w14:textId="11E4E91E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792D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725D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DERMATOLÓGICO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A68" w14:textId="29B00ED9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C2B5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3C734B53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B4C8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TRANSFUSIÓN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59EF" w14:textId="601C1FD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AA3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BFDF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INMUNOLÓGICOS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B3FC" w14:textId="5A1ECA95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D2EA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7BA8BF29" w14:textId="77777777">
        <w:trPr>
          <w:trHeight w:val="1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93C8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LESIÓN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MÚSCULO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ESQUELÉTICA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753" w14:textId="080FF6EE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3290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5C2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URINARIOS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D33" w14:textId="66236A2A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F2C2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68ED0A75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7B10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ORTOPÉDICOS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CF54" w14:textId="51DBEAAB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C467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52B2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COVID-</w:t>
            </w:r>
            <w:r>
              <w:rPr>
                <w:color w:val="6E2E9F"/>
                <w:spacing w:val="-5"/>
                <w:sz w:val="16"/>
              </w:rPr>
              <w:t>19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681B" w14:textId="38F474D4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ADF2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536490A7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68B719C5" w14:textId="77777777" w:rsidR="004E7660" w:rsidRDefault="004E7660" w:rsidP="004E7660">
            <w:pPr>
              <w:pStyle w:val="TableParagraph"/>
              <w:spacing w:line="152" w:lineRule="exact"/>
              <w:ind w:left="24" w:right="6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ANTECEDENTES</w:t>
            </w:r>
            <w:r>
              <w:rPr>
                <w:color w:val="FFFFFF"/>
                <w:spacing w:val="-14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PSICOLÓGICOS/PSIQUIÁTRICOS</w:t>
            </w:r>
          </w:p>
        </w:tc>
      </w:tr>
      <w:tr w:rsidR="004E7660" w14:paraId="40EEAB4F" w14:textId="77777777">
        <w:trPr>
          <w:trHeight w:val="195"/>
        </w:trPr>
        <w:tc>
          <w:tcPr>
            <w:tcW w:w="106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3AB2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EN</w:t>
            </w:r>
            <w:r>
              <w:rPr>
                <w:color w:val="6E2E9F"/>
                <w:spacing w:val="-12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LOS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ÚLTIMOS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6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MESES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HA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PRESENTADO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ALGUNO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LOS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SIGUIENTES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ANTECEDENTES:</w:t>
            </w:r>
          </w:p>
        </w:tc>
      </w:tr>
      <w:tr w:rsidR="004E7660" w14:paraId="2CFDDE78" w14:textId="77777777">
        <w:trPr>
          <w:trHeight w:val="195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1F2EDE14" w14:textId="77777777" w:rsidR="004E7660" w:rsidRDefault="004E7660" w:rsidP="004E7660">
            <w:pPr>
              <w:pStyle w:val="TableParagraph"/>
              <w:spacing w:line="152" w:lineRule="exact"/>
              <w:ind w:left="90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ANTECEDENTE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640A59B7" w14:textId="77777777" w:rsidR="004E7660" w:rsidRDefault="004E7660" w:rsidP="004E7660">
            <w:pPr>
              <w:pStyle w:val="TableParagraph"/>
              <w:spacing w:line="152" w:lineRule="exact"/>
              <w:ind w:left="18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SI/NO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7C20A103" w14:textId="77777777" w:rsidR="004E7660" w:rsidRDefault="004E7660" w:rsidP="004E7660">
            <w:pPr>
              <w:pStyle w:val="TableParagraph"/>
              <w:spacing w:line="152" w:lineRule="exact"/>
              <w:ind w:left="19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ESPECIFIQUE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0ACDE0A3" w14:textId="77777777" w:rsidR="004E7660" w:rsidRDefault="004E7660" w:rsidP="004E7660">
            <w:pPr>
              <w:pStyle w:val="TableParagraph"/>
              <w:spacing w:line="152" w:lineRule="exact"/>
              <w:ind w:left="93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ANTECEDENTE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172F7A1A" w14:textId="77777777" w:rsidR="004E7660" w:rsidRDefault="004E7660" w:rsidP="004E7660">
            <w:pPr>
              <w:pStyle w:val="TableParagraph"/>
              <w:spacing w:line="152" w:lineRule="exact"/>
              <w:ind w:left="18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SI/NO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2E9F"/>
          </w:tcPr>
          <w:p w14:paraId="136BE35B" w14:textId="77777777" w:rsidR="004E7660" w:rsidRDefault="004E7660" w:rsidP="004E7660">
            <w:pPr>
              <w:pStyle w:val="TableParagraph"/>
              <w:spacing w:line="152" w:lineRule="exact"/>
              <w:ind w:left="32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ESPECIFIQUE</w:t>
            </w:r>
          </w:p>
        </w:tc>
      </w:tr>
      <w:tr w:rsidR="004E7660" w14:paraId="5685F944" w14:textId="77777777">
        <w:trPr>
          <w:trHeight w:val="1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7537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CAMBIOS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EN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ALIMENTACION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DBA" w14:textId="190EFDD4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151A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BF1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ALTERACIONES</w:t>
            </w:r>
            <w:r>
              <w:rPr>
                <w:color w:val="6E2E9F"/>
                <w:spacing w:val="-17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DEL</w:t>
            </w:r>
            <w:r>
              <w:rPr>
                <w:color w:val="6E2E9F"/>
                <w:spacing w:val="-12"/>
                <w:sz w:val="16"/>
              </w:rPr>
              <w:t xml:space="preserve"> </w:t>
            </w:r>
            <w:r>
              <w:rPr>
                <w:color w:val="6E2E9F"/>
                <w:spacing w:val="-4"/>
                <w:sz w:val="16"/>
              </w:rPr>
              <w:t>SUEÑO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9B1" w14:textId="4CB02E42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0D88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2838F95E" w14:textId="77777777">
        <w:trPr>
          <w:trHeight w:val="194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7DE4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AISLAMIENTO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PERSONAL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8C02" w14:textId="15FDE0EE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366A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CED" w14:textId="77777777" w:rsidR="004E7660" w:rsidRDefault="004E7660" w:rsidP="004E7660">
            <w:pPr>
              <w:pStyle w:val="TableParagraph"/>
              <w:spacing w:line="15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AGOTAMIENTO</w:t>
            </w:r>
            <w:r>
              <w:rPr>
                <w:color w:val="6E2E9F"/>
                <w:spacing w:val="6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EXCESIVO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B9EE" w14:textId="6BAD3745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C6CA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24BB4CD9" w14:textId="77777777">
        <w:trPr>
          <w:trHeight w:val="3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7A7" w14:textId="77777777" w:rsidR="004E7660" w:rsidRDefault="004E7660" w:rsidP="004E7660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SENSACIÓN</w:t>
            </w:r>
            <w:r>
              <w:rPr>
                <w:color w:val="6E2E9F"/>
                <w:spacing w:val="-13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15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VACÍO</w:t>
            </w:r>
            <w:r>
              <w:rPr>
                <w:color w:val="6E2E9F"/>
                <w:spacing w:val="-7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O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pacing w:val="-5"/>
                <w:sz w:val="16"/>
              </w:rPr>
              <w:t>SIN</w:t>
            </w:r>
          </w:p>
          <w:p w14:paraId="5D06669A" w14:textId="77777777" w:rsidR="004E7660" w:rsidRDefault="004E7660" w:rsidP="004E7660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IMPORTANCIA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FFFB" w14:textId="7CDAEB22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1873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CC92" w14:textId="77777777" w:rsidR="004E7660" w:rsidRDefault="004E7660" w:rsidP="004E7660">
            <w:pPr>
              <w:pStyle w:val="TableParagraph"/>
              <w:spacing w:before="72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DOLORES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INEXPLICABLES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B9E1" w14:textId="5C4E12E2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D975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660" w14:paraId="0DF2BC8F" w14:textId="77777777">
        <w:trPr>
          <w:trHeight w:val="1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F786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IMPOTENCIA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O</w:t>
            </w:r>
            <w:r>
              <w:rPr>
                <w:color w:val="6E2E9F"/>
                <w:spacing w:val="-7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DESESPERANZA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AF97" w14:textId="1936BBE9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FA83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5872" w14:textId="77777777" w:rsidR="004E7660" w:rsidRDefault="004E7660" w:rsidP="004E7660">
            <w:pPr>
              <w:pStyle w:val="TableParagraph"/>
              <w:spacing w:line="147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AUMENTO</w:t>
            </w:r>
            <w:r>
              <w:rPr>
                <w:color w:val="6E2E9F"/>
                <w:spacing w:val="-7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EN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TOXICOMANIAS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39E" w14:textId="7995566B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C2B" w14:textId="77777777" w:rsidR="004E7660" w:rsidRDefault="004E7660" w:rsidP="004E76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7660" w14:paraId="092EBFE4" w14:textId="77777777">
        <w:trPr>
          <w:trHeight w:val="3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72BF" w14:textId="77777777" w:rsidR="004E7660" w:rsidRDefault="004E7660" w:rsidP="004E766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CONFUSIÓN,</w:t>
            </w:r>
            <w:r>
              <w:rPr>
                <w:color w:val="6E2E9F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DISTRACCIÓN</w:t>
            </w:r>
            <w:r>
              <w:rPr>
                <w:color w:val="6E2E9F"/>
                <w:sz w:val="16"/>
              </w:rPr>
              <w:t xml:space="preserve"> </w:t>
            </w:r>
            <w:r>
              <w:rPr>
                <w:color w:val="6E2E9F"/>
                <w:spacing w:val="-10"/>
                <w:sz w:val="16"/>
              </w:rPr>
              <w:t>O</w:t>
            </w:r>
          </w:p>
          <w:p w14:paraId="7496D716" w14:textId="77777777" w:rsidR="004E7660" w:rsidRDefault="004E7660" w:rsidP="004E766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IRRITABILIDAD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4EB1" w14:textId="4618ED1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521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AE2" w14:textId="77777777" w:rsidR="004E7660" w:rsidRDefault="004E7660" w:rsidP="004E7660">
            <w:pPr>
              <w:pStyle w:val="TableParagraph"/>
              <w:spacing w:before="72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CAMBIOS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HUMOR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DD46" w14:textId="266B21BC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2DB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660" w14:paraId="19A6E9EF" w14:textId="77777777">
        <w:trPr>
          <w:trHeight w:val="3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49B2" w14:textId="77777777" w:rsidR="004E7660" w:rsidRDefault="004E7660" w:rsidP="004E766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PENSAMIENTOS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Y/O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RECUERDOS</w:t>
            </w:r>
          </w:p>
          <w:p w14:paraId="2B0C1086" w14:textId="77777777" w:rsidR="004E7660" w:rsidRDefault="004E7660" w:rsidP="004E7660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QUE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NO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SALGAN</w:t>
            </w:r>
            <w:r>
              <w:rPr>
                <w:color w:val="6E2E9F"/>
                <w:spacing w:val="-2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SU</w:t>
            </w:r>
            <w:r>
              <w:rPr>
                <w:color w:val="6E2E9F"/>
                <w:spacing w:val="1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CABEZA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CE0" w14:textId="1CAB19AB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88D4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3AB4" w14:textId="77777777" w:rsidR="004E7660" w:rsidRDefault="004E7660" w:rsidP="004E766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ESCUCHAR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VOCES</w:t>
            </w:r>
            <w:r>
              <w:rPr>
                <w:color w:val="6E2E9F"/>
                <w:spacing w:val="-3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O</w:t>
            </w:r>
            <w:r>
              <w:rPr>
                <w:color w:val="6E2E9F"/>
                <w:spacing w:val="-7"/>
                <w:sz w:val="16"/>
              </w:rPr>
              <w:t xml:space="preserve"> </w:t>
            </w:r>
            <w:r>
              <w:rPr>
                <w:color w:val="6E2E9F"/>
                <w:spacing w:val="-4"/>
                <w:sz w:val="16"/>
              </w:rPr>
              <w:t>CREER</w:t>
            </w:r>
          </w:p>
          <w:p w14:paraId="2282F7D0" w14:textId="77777777" w:rsidR="004E7660" w:rsidRDefault="004E7660" w:rsidP="004E7660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COSAS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QUE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NO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SON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CIERTAS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BA1C" w14:textId="6E34FFF5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BF5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660" w14:paraId="2DF4E854" w14:textId="77777777">
        <w:trPr>
          <w:trHeight w:val="390"/>
        </w:trPr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2495" w14:textId="77777777" w:rsidR="004E7660" w:rsidRDefault="004E7660" w:rsidP="004E7660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PENSAR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LASTIMARSE</w:t>
            </w:r>
            <w:r>
              <w:rPr>
                <w:color w:val="6E2E9F"/>
                <w:spacing w:val="-9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A</w:t>
            </w:r>
            <w:r>
              <w:rPr>
                <w:color w:val="6E2E9F"/>
                <w:spacing w:val="-1"/>
                <w:sz w:val="16"/>
              </w:rPr>
              <w:t xml:space="preserve"> </w:t>
            </w:r>
            <w:r>
              <w:rPr>
                <w:color w:val="6E2E9F"/>
                <w:spacing w:val="-5"/>
                <w:sz w:val="16"/>
              </w:rPr>
              <w:t>SÍ</w:t>
            </w:r>
          </w:p>
          <w:p w14:paraId="63AD28CA" w14:textId="77777777" w:rsidR="004E7660" w:rsidRDefault="004E7660" w:rsidP="004E7660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MISMO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U</w:t>
            </w:r>
            <w:r>
              <w:rPr>
                <w:color w:val="6E2E9F"/>
                <w:spacing w:val="-1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OTROS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C439" w14:textId="26B41EA6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554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150" w14:textId="77777777" w:rsidR="004E7660" w:rsidRDefault="004E7660" w:rsidP="004E7660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DIFICULTAD</w:t>
            </w:r>
            <w:r>
              <w:rPr>
                <w:color w:val="6E2E9F"/>
                <w:spacing w:val="-5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PARA</w:t>
            </w:r>
            <w:r>
              <w:rPr>
                <w:color w:val="6E2E9F"/>
                <w:spacing w:val="-7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REALIZAR</w:t>
            </w:r>
          </w:p>
          <w:p w14:paraId="7E37462E" w14:textId="77777777" w:rsidR="004E7660" w:rsidRDefault="004E7660" w:rsidP="004E7660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TAREAS</w:t>
            </w:r>
            <w:r>
              <w:rPr>
                <w:color w:val="6E2E9F"/>
                <w:spacing w:val="-4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DIARIAS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5709" w14:textId="42B81CD5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C5B8" w14:textId="77777777" w:rsidR="004E7660" w:rsidRDefault="004E7660" w:rsidP="004E76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81B91B" w14:textId="77777777" w:rsidR="00E75C68" w:rsidRDefault="00E75C68">
      <w:pPr>
        <w:pStyle w:val="Textoindependiente"/>
        <w:spacing w:before="6"/>
        <w:rPr>
          <w:b/>
          <w:sz w:val="3"/>
        </w:rPr>
      </w:pPr>
    </w:p>
    <w:p w14:paraId="36A70B70" w14:textId="77777777" w:rsidR="00E75C68" w:rsidRDefault="00000000">
      <w:pPr>
        <w:pStyle w:val="Textoindependiente"/>
        <w:spacing w:after="60"/>
        <w:ind w:left="2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19EF69" wp14:editId="5C0281C9">
                <wp:extent cx="6743700" cy="247650"/>
                <wp:effectExtent l="19050" t="9525" r="9525" b="190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47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B4743" w14:textId="77777777" w:rsidR="00E75C68" w:rsidRDefault="00000000">
                            <w:pPr>
                              <w:spacing w:before="73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F2F9F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6F2F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6F2F9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encontrarse</w:t>
                            </w:r>
                            <w:r>
                              <w:rPr>
                                <w:color w:val="6F2F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bajo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tratamiento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médico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controlado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dosis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6F2F9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18"/>
                              </w:rPr>
                              <w:t>procedimientos</w:t>
                            </w:r>
                            <w:r>
                              <w:rPr>
                                <w:color w:val="6F2F9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pacing w:val="-2"/>
                                <w:sz w:val="18"/>
                              </w:rPr>
                              <w:t>indicados.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19EF6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3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19xwEAAH8DAAAOAAAAZHJzL2Uyb0RvYy54bWysU12v0zAMfUfiP0R5Z+0duxtU667gTkNI&#10;V4B04QekabJGpHGIs7X79zhZt/HxhnhJ7dg59jl21w9jb9lRBTTgan43KzlTTkJr3L7m377uXr3h&#10;DKNwrbDgVM1PCvnD5uWL9eArNYcObKsCIxCH1eBr3sXoq6JA2ale4Ay8chTUEHoRyQ37og1iIPTe&#10;FvOyXBYDhNYHkAqRbrfnIN9kfK2VjJ+1RhWZrTn1FvMZ8tmks9isRbUPwndGTm2If+iiF8ZR0SvU&#10;VkTBDsH8BdUbGQBBx5mEvgCtjVSZA7G5K/9g89wJrzIXEgf9VSb8f7Dy0/HZfwksju9hpAFmEuif&#10;QH5H0qYYPFZTTtIUK6TsRHTUoU9fosDoIWl7uuqpxsgkXS5Xi9erkkKSYvPFanmfBS9ur33A+EFB&#10;z5JR80Dzyh2I4xPGVF9Ul5RUzDo2ENL9gkCTj2BNuzPWZifsm0cb2FHQrJe7+e7tLo2XIH5LS3hb&#10;gd05L4emNOsmwmeOiW0cm5EwktlAeyKhBtqVmuOPgwiKM/vR0TDSYl2McDGaixGifYS8fqlLB+8O&#10;EbTJ7G64U2Wacu542si0Rr/6Oev232x+AgAA//8DAFBLAwQUAAYACAAAACEA5Pul8tsAAAAFAQAA&#10;DwAAAGRycy9kb3ducmV2LnhtbEyPQUvDQBCF74L/YRnBm921gVBjNsUWchFBbHvwOMmOSXB3NmS3&#10;bfTXu/WilwePN7z3TbmenRUnmsLgWcP9QoEgbr0ZuNNw2Nd3KxAhIhu0nknDFwVYV9dXJRbGn/mN&#10;TrvYiVTCoUANfYxjIWVoe3IYFn4kTtmHnxzGZKdOmgnPqdxZuVQqlw4HTgs9jrTtqf3cHZ2GjXz9&#10;zlZb+94+v3TNJg91dqhrrW9v5qdHEJHm+HcMF/yEDlViavyRTRBWQ3ok/uolU/ky+UZD9qBAVqX8&#10;T1/9AAAA//8DAFBLAQItABQABgAIAAAAIQC2gziS/gAAAOEBAAATAAAAAAAAAAAAAAAAAAAAAABb&#10;Q29udGVudF9UeXBlc10ueG1sUEsBAi0AFAAGAAgAAAAhADj9If/WAAAAlAEAAAsAAAAAAAAAAAAA&#10;AAAALwEAAF9yZWxzLy5yZWxzUEsBAi0AFAAGAAgAAAAhANUAfX3HAQAAfwMAAA4AAAAAAAAAAAAA&#10;AAAALgIAAGRycy9lMm9Eb2MueG1sUEsBAi0AFAAGAAgAAAAhAOT7pfLbAAAABQEAAA8AAAAAAAAA&#10;AAAAAAAAIQQAAGRycy9kb3ducmV2LnhtbFBLBQYAAAAABAAEAPMAAAApBQAAAAA=&#10;" filled="f" strokecolor="#6f2f9f" strokeweight="2pt">
                <v:path arrowok="t"/>
                <v:textbox inset="0,0,0,0">
                  <w:txbxContent>
                    <w:p w14:paraId="7BEB4743" w14:textId="77777777" w:rsidR="00E75C68" w:rsidRDefault="00000000">
                      <w:pPr>
                        <w:spacing w:before="73"/>
                        <w:ind w:left="145"/>
                        <w:rPr>
                          <w:sz w:val="18"/>
                        </w:rPr>
                      </w:pPr>
                      <w:r>
                        <w:rPr>
                          <w:color w:val="6F2F9F"/>
                          <w:sz w:val="18"/>
                        </w:rPr>
                        <w:t>En</w:t>
                      </w:r>
                      <w:r>
                        <w:rPr>
                          <w:color w:val="6F2F9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caso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de</w:t>
                      </w:r>
                      <w:r>
                        <w:rPr>
                          <w:color w:val="6F2F9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encontrarse</w:t>
                      </w:r>
                      <w:r>
                        <w:rPr>
                          <w:color w:val="6F2F9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bajo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tratamiento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médico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controlado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describa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las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dosis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y</w:t>
                      </w:r>
                      <w:r>
                        <w:rPr>
                          <w:color w:val="6F2F9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z w:val="18"/>
                        </w:rPr>
                        <w:t>procedimientos</w:t>
                      </w:r>
                      <w:r>
                        <w:rPr>
                          <w:color w:val="6F2F9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F2F9F"/>
                          <w:spacing w:val="-2"/>
                          <w:sz w:val="18"/>
                        </w:rPr>
                        <w:t>indicados.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E9E3B" w14:textId="77777777" w:rsidR="00E75C68" w:rsidRDefault="00000000">
      <w:pPr>
        <w:pStyle w:val="Textoindependiente"/>
        <w:ind w:left="3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39D28F" wp14:editId="304FB049">
                <wp:extent cx="6771640" cy="713740"/>
                <wp:effectExtent l="0" t="0" r="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1640" cy="713740"/>
                          <a:chOff x="0" y="0"/>
                          <a:chExt cx="6771640" cy="7137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985" y="9985"/>
                            <a:ext cx="675132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693420">
                                <a:moveTo>
                                  <a:pt x="0" y="693240"/>
                                </a:moveTo>
                                <a:lnTo>
                                  <a:pt x="6751108" y="693240"/>
                                </a:lnTo>
                                <a:lnTo>
                                  <a:pt x="675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3240"/>
                                </a:lnTo>
                                <a:close/>
                              </a:path>
                            </a:pathLst>
                          </a:custGeom>
                          <a:ln w="19935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28892" id="Group 7" o:spid="_x0000_s1026" style="width:533.2pt;height:56.2pt;mso-position-horizontal-relative:char;mso-position-vertical-relative:line" coordsize="67716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cjqAIAADAGAAAOAAAAZHJzL2Uyb0RvYy54bWyklF1v2yAUhu8n7T8g7lfHSZs0Vp1qapZo&#10;UtVWaqddE4w/NAzsQOL03++ATZKm0y66G/tgXg7nPLzm5nbfSrITYButcppejCgRiuuiUVVOf7ys&#10;vlxTYh1TBZNaiZy+CktvF58/3XQmE2Nda1kIIJhE2awzOa2dM1mSWF6LltkLbYTCyVJDyxwOoUoK&#10;YB1mb2UyHo2mSaehMKC5sBa/LvtJugj5y1Jw91iWVjgic4q1ufCE8Nz4Z7K4YVkFzNQNH8pgH6ii&#10;ZY3CTQ+plswxsoXmXaq24aCtLt0F122iy7LhIvSA3aSjs27WoLcm9FJlXWUOmBDtGacPp+UPuzWY&#10;Z/MEffUY3mv+yyKXpDNVdjrvx9VRvC+h9YuwCbIPRF8PRMXeEY4fp7NZOr1E8BznZulkhnFAzms8&#10;l3fLeP3t3wsTlvXbhuIOxXQG3WOPgOz/AXqumRGBu/UAnoA0RU7RyYq16OH1YJdr34rfGjWe4DCy&#10;A8wzPvP59RUliCEEAcKR0lU6GQ+UpvPJJcYoODTLMr61bi104M1299aF9VURI1bHiO9VDAHd730v&#10;g+8dJeh7oAR9v+kPwTDn1/lD9CHp/IENpdQY95X46VbvxIsOQnc8NRSM+wPFUo8SqU6lPmM6QnjY&#10;+psFURbfJmQ+lUcKURHfvRJ5RcPh9nEuvk81f92WS21FT9k3H3AfgGDCU+RSeTbpfD65Cn+51bIp&#10;Vo2UnoiFanMngewYsp6uxqv5aji9NzID1i2ZrXtdmBpkUoWfzWa9c7yjNrp4Rdt16LSc2t9bBoIS&#10;+V2hsf0tFgOIwSYG4OSdDnddOCzc82X/k4EhfvucOrTcg47+Zln0EvbrBb3Wr1T669bpsvFGw38t&#10;VjQM8F8LUbiWMHpz752Og+p40S/+AAAA//8DAFBLAwQUAAYACAAAACEAmJforN0AAAAGAQAADwAA&#10;AGRycy9kb3ducmV2LnhtbEyPQWvCQBCF74X+h2UKvdVNrA0lzUZEWk9SqAqltzE7JsHsbMiuSfz3&#10;rr3oZXjDG977JpuPphE9da62rCCeRCCIC6trLhXstl8v7yCcR9bYWCYFZ3Iwzx8fMky1HfiH+o0v&#10;RQhhl6KCyvs2ldIVFRl0E9sSB+9gO4M+rF0pdYdDCDeNnEZRIg3WHBoqbGlZUXHcnIyC1YDD4jX+&#10;7NfHw/L8t337/l3HpNTz07j4AOFp9LdjuOIHdMgD096eWDvRKAiP+P959aIkmYHYBxVPZyDzTN7j&#10;5xcAAAD//wMAUEsBAi0AFAAGAAgAAAAhALaDOJL+AAAA4QEAABMAAAAAAAAAAAAAAAAAAAAAAFtD&#10;b250ZW50X1R5cGVzXS54bWxQSwECLQAUAAYACAAAACEAOP0h/9YAAACUAQAACwAAAAAAAAAAAAAA&#10;AAAvAQAAX3JlbHMvLnJlbHNQSwECLQAUAAYACAAAACEAsTeHI6gCAAAwBgAADgAAAAAAAAAAAAAA&#10;AAAuAgAAZHJzL2Uyb0RvYy54bWxQSwECLQAUAAYACAAAACEAmJforN0AAAAGAQAADwAAAAAAAAAA&#10;AAAAAAACBQAAZHJzL2Rvd25yZXYueG1sUEsFBgAAAAAEAAQA8wAAAAwGAAAAAA==&#10;">
                <v:shape id="Graphic 8" o:spid="_x0000_s1027" style="position:absolute;left:99;top:99;width:67514;height:6935;visibility:visible;mso-wrap-style:square;v-text-anchor:top" coordsize="6751320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FOuwAAANoAAAAPAAAAZHJzL2Rvd25yZXYueG1sRE+7CsIw&#10;FN0F/yFcwc2mdhCpRhGh4KCDj8Xt0lzbanNTmtjWvzeD4Hg47/V2MLXoqHWVZQXzKAZBnFtdcaHg&#10;ds1mSxDOI2usLZOCDznYbsajNaba9nym7uILEULYpaig9L5JpXR5SQZdZBviwD1sa9AH2BZSt9iH&#10;cFPLJI4X0mDFoaHEhvYl5a/L2yi4Pq12bzzd51mNzwy75NhzotR0MuxWIDwN/i/+uQ9aQdgaroQb&#10;IDdfAAAA//8DAFBLAQItABQABgAIAAAAIQDb4fbL7gAAAIUBAAATAAAAAAAAAAAAAAAAAAAAAABb&#10;Q29udGVudF9UeXBlc10ueG1sUEsBAi0AFAAGAAgAAAAhAFr0LFu/AAAAFQEAAAsAAAAAAAAAAAAA&#10;AAAAHwEAAF9yZWxzLy5yZWxzUEsBAi0AFAAGAAgAAAAhACAMoU67AAAA2gAAAA8AAAAAAAAAAAAA&#10;AAAABwIAAGRycy9kb3ducmV2LnhtbFBLBQYAAAAAAwADALcAAADvAgAAAAA=&#10;" path="m,693240r6751108,l6751108,,,,,693240xe" filled="f" strokecolor="#6f2f9f" strokeweight=".55375mm">
                  <v:path arrowok="t"/>
                </v:shape>
                <w10:anchorlock/>
              </v:group>
            </w:pict>
          </mc:Fallback>
        </mc:AlternateContent>
      </w:r>
    </w:p>
    <w:p w14:paraId="77E120D1" w14:textId="77777777" w:rsidR="00E75C68" w:rsidRDefault="00E75C68">
      <w:pPr>
        <w:pStyle w:val="Textoindependiente"/>
        <w:rPr>
          <w:sz w:val="20"/>
        </w:rPr>
      </w:pPr>
    </w:p>
    <w:p w14:paraId="4BB90F68" w14:textId="16554EF9" w:rsidR="00562B1C" w:rsidRDefault="00562B1C" w:rsidP="00562B1C">
      <w:pPr>
        <w:pStyle w:val="Textoindependiente"/>
        <w:ind w:left="-709"/>
        <w:rPr>
          <w:sz w:val="20"/>
        </w:rPr>
        <w:sectPr w:rsidR="00562B1C">
          <w:headerReference w:type="default" r:id="rId6"/>
          <w:type w:val="continuous"/>
          <w:pgSz w:w="12240" w:h="15840"/>
          <w:pgMar w:top="1640" w:right="360" w:bottom="0" w:left="720" w:header="395" w:footer="0" w:gutter="0"/>
          <w:pgNumType w:start="1"/>
          <w:cols w:space="720"/>
        </w:sectPr>
      </w:pPr>
      <w:r w:rsidRPr="00562B1C">
        <w:rPr>
          <w:noProof/>
          <w:sz w:val="20"/>
        </w:rPr>
        <w:drawing>
          <wp:inline distT="0" distB="0" distL="0" distR="0" wp14:anchorId="61C35BCE" wp14:editId="01068350">
            <wp:extent cx="7883636" cy="787400"/>
            <wp:effectExtent l="0" t="0" r="3175" b="0"/>
            <wp:docPr id="791464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64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7810" cy="80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1250" w14:textId="7B327994" w:rsidR="00E75C68" w:rsidRDefault="00E75C68" w:rsidP="00562B1C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26"/>
        <w:gridCol w:w="1092"/>
        <w:gridCol w:w="617"/>
        <w:gridCol w:w="287"/>
        <w:gridCol w:w="998"/>
        <w:gridCol w:w="902"/>
        <w:gridCol w:w="237"/>
        <w:gridCol w:w="1282"/>
        <w:gridCol w:w="426"/>
        <w:gridCol w:w="566"/>
        <w:gridCol w:w="856"/>
        <w:gridCol w:w="996"/>
        <w:gridCol w:w="846"/>
      </w:tblGrid>
      <w:tr w:rsidR="00E75C68" w14:paraId="4E95232D" w14:textId="77777777">
        <w:trPr>
          <w:trHeight w:val="195"/>
        </w:trPr>
        <w:tc>
          <w:tcPr>
            <w:tcW w:w="10667" w:type="dxa"/>
            <w:gridSpan w:val="14"/>
            <w:shd w:val="clear" w:color="auto" w:fill="6E2E9F"/>
          </w:tcPr>
          <w:p w14:paraId="075E7AAE" w14:textId="77777777" w:rsidR="00E75C68" w:rsidRDefault="00000000">
            <w:pPr>
              <w:pStyle w:val="TableParagraph"/>
              <w:spacing w:line="174" w:lineRule="exact"/>
              <w:ind w:left="2" w:right="18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INMUNOLOGÍA</w:t>
            </w:r>
          </w:p>
        </w:tc>
      </w:tr>
      <w:tr w:rsidR="00E75C68" w14:paraId="2DDCED48" w14:textId="77777777">
        <w:trPr>
          <w:trHeight w:val="195"/>
        </w:trPr>
        <w:tc>
          <w:tcPr>
            <w:tcW w:w="1136" w:type="dxa"/>
          </w:tcPr>
          <w:p w14:paraId="4A735781" w14:textId="77777777" w:rsidR="00E75C68" w:rsidRDefault="00000000">
            <w:pPr>
              <w:pStyle w:val="TableParagraph"/>
              <w:spacing w:line="174" w:lineRule="exact"/>
              <w:ind w:left="22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NOMBRE</w:t>
            </w:r>
          </w:p>
        </w:tc>
        <w:tc>
          <w:tcPr>
            <w:tcW w:w="1518" w:type="dxa"/>
            <w:gridSpan w:val="2"/>
          </w:tcPr>
          <w:p w14:paraId="45F0C7C1" w14:textId="77777777" w:rsidR="00E75C68" w:rsidRDefault="00000000">
            <w:pPr>
              <w:pStyle w:val="TableParagraph"/>
              <w:spacing w:line="174" w:lineRule="exact"/>
              <w:ind w:left="419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VACUNA</w:t>
            </w:r>
          </w:p>
        </w:tc>
        <w:tc>
          <w:tcPr>
            <w:tcW w:w="904" w:type="dxa"/>
            <w:gridSpan w:val="2"/>
          </w:tcPr>
          <w:p w14:paraId="412C136D" w14:textId="77777777" w:rsidR="00E75C68" w:rsidRDefault="00000000">
            <w:pPr>
              <w:pStyle w:val="TableParagraph"/>
              <w:spacing w:line="174" w:lineRule="exact"/>
              <w:ind w:left="177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FECHA</w:t>
            </w:r>
          </w:p>
        </w:tc>
        <w:tc>
          <w:tcPr>
            <w:tcW w:w="998" w:type="dxa"/>
          </w:tcPr>
          <w:p w14:paraId="52F20E0B" w14:textId="77777777" w:rsidR="00E75C68" w:rsidRDefault="00000000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PADECIÓ</w:t>
            </w:r>
          </w:p>
        </w:tc>
        <w:tc>
          <w:tcPr>
            <w:tcW w:w="902" w:type="dxa"/>
          </w:tcPr>
          <w:p w14:paraId="2B11A6D8" w14:textId="77777777" w:rsidR="00E75C68" w:rsidRDefault="00000000">
            <w:pPr>
              <w:pStyle w:val="TableParagraph"/>
              <w:spacing w:line="174" w:lineRule="exact"/>
              <w:ind w:left="171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FECHA</w:t>
            </w:r>
          </w:p>
        </w:tc>
        <w:tc>
          <w:tcPr>
            <w:tcW w:w="1519" w:type="dxa"/>
            <w:gridSpan w:val="2"/>
          </w:tcPr>
          <w:p w14:paraId="5F3A870E" w14:textId="77777777" w:rsidR="00E75C68" w:rsidRDefault="00000000">
            <w:pPr>
              <w:pStyle w:val="TableParagraph"/>
              <w:spacing w:line="174" w:lineRule="exact"/>
              <w:ind w:left="389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NOMBRE</w:t>
            </w:r>
          </w:p>
        </w:tc>
        <w:tc>
          <w:tcPr>
            <w:tcW w:w="992" w:type="dxa"/>
            <w:gridSpan w:val="2"/>
          </w:tcPr>
          <w:p w14:paraId="635C1513" w14:textId="77777777" w:rsidR="00E75C68" w:rsidRDefault="00000000">
            <w:pPr>
              <w:pStyle w:val="TableParagraph"/>
              <w:spacing w:line="174" w:lineRule="exact"/>
              <w:ind w:left="135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VACUNA</w:t>
            </w:r>
          </w:p>
        </w:tc>
        <w:tc>
          <w:tcPr>
            <w:tcW w:w="856" w:type="dxa"/>
          </w:tcPr>
          <w:p w14:paraId="5EA176CE" w14:textId="77777777" w:rsidR="00E75C68" w:rsidRDefault="00000000">
            <w:pPr>
              <w:pStyle w:val="TableParagraph"/>
              <w:spacing w:line="174" w:lineRule="exact"/>
              <w:ind w:left="41" w:right="86"/>
              <w:jc w:val="center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FECHA</w:t>
            </w:r>
          </w:p>
        </w:tc>
        <w:tc>
          <w:tcPr>
            <w:tcW w:w="996" w:type="dxa"/>
          </w:tcPr>
          <w:p w14:paraId="7357B52B" w14:textId="77777777" w:rsidR="00E75C68" w:rsidRDefault="00000000">
            <w:pPr>
              <w:pStyle w:val="TableParagraph"/>
              <w:spacing w:line="174" w:lineRule="exact"/>
              <w:ind w:left="98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PADECIÓ</w:t>
            </w:r>
          </w:p>
        </w:tc>
        <w:tc>
          <w:tcPr>
            <w:tcW w:w="846" w:type="dxa"/>
          </w:tcPr>
          <w:p w14:paraId="06CE27E3" w14:textId="77777777" w:rsidR="00E75C68" w:rsidRDefault="00000000">
            <w:pPr>
              <w:pStyle w:val="TableParagraph"/>
              <w:spacing w:line="174" w:lineRule="exact"/>
              <w:ind w:left="29" w:right="77"/>
              <w:jc w:val="center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FECHA</w:t>
            </w:r>
          </w:p>
        </w:tc>
      </w:tr>
      <w:tr w:rsidR="00E75C68" w14:paraId="57760B40" w14:textId="77777777">
        <w:trPr>
          <w:trHeight w:val="190"/>
        </w:trPr>
        <w:tc>
          <w:tcPr>
            <w:tcW w:w="1136" w:type="dxa"/>
          </w:tcPr>
          <w:p w14:paraId="0F87B761" w14:textId="77777777" w:rsidR="00E75C68" w:rsidRDefault="00000000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TÉTANOS</w:t>
            </w:r>
          </w:p>
        </w:tc>
        <w:tc>
          <w:tcPr>
            <w:tcW w:w="1518" w:type="dxa"/>
            <w:gridSpan w:val="2"/>
          </w:tcPr>
          <w:p w14:paraId="6492BE02" w14:textId="54496913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gridSpan w:val="2"/>
          </w:tcPr>
          <w:p w14:paraId="6C902E49" w14:textId="18EEFFE6" w:rsidR="00E75C68" w:rsidRPr="004E7660" w:rsidRDefault="00E75C6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8" w:type="dxa"/>
          </w:tcPr>
          <w:p w14:paraId="724CA55F" w14:textId="41CC8278" w:rsidR="00E75C68" w:rsidRPr="00C055A0" w:rsidRDefault="00E75C6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02" w:type="dxa"/>
          </w:tcPr>
          <w:p w14:paraId="01711B49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  <w:gridSpan w:val="2"/>
          </w:tcPr>
          <w:p w14:paraId="6B30770A" w14:textId="77777777" w:rsidR="00E75C68" w:rsidRDefault="00000000">
            <w:pPr>
              <w:pStyle w:val="TableParagraph"/>
              <w:spacing w:line="170" w:lineRule="exact"/>
              <w:ind w:left="94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INFLUENZA</w:t>
            </w:r>
          </w:p>
        </w:tc>
        <w:tc>
          <w:tcPr>
            <w:tcW w:w="992" w:type="dxa"/>
            <w:gridSpan w:val="2"/>
          </w:tcPr>
          <w:p w14:paraId="3D53AB54" w14:textId="7D09CBF5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 w14:paraId="4DE07BB9" w14:textId="5820CB86" w:rsidR="00E75C68" w:rsidRPr="00C055A0" w:rsidRDefault="00E75C6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14:paraId="37F7499D" w14:textId="53517AD0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</w:tcPr>
          <w:p w14:paraId="24CFEAF9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6D15849F" w14:textId="77777777">
        <w:trPr>
          <w:trHeight w:val="195"/>
        </w:trPr>
        <w:tc>
          <w:tcPr>
            <w:tcW w:w="1136" w:type="dxa"/>
          </w:tcPr>
          <w:p w14:paraId="669A8A50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DIFTERIA</w:t>
            </w:r>
          </w:p>
        </w:tc>
        <w:tc>
          <w:tcPr>
            <w:tcW w:w="1518" w:type="dxa"/>
            <w:gridSpan w:val="2"/>
          </w:tcPr>
          <w:p w14:paraId="51B906C3" w14:textId="7F59B8B0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gridSpan w:val="2"/>
          </w:tcPr>
          <w:p w14:paraId="42454FAA" w14:textId="4BFE70E2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14:paraId="780E0B04" w14:textId="29D76564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 w14:paraId="4DC985A0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  <w:gridSpan w:val="2"/>
          </w:tcPr>
          <w:p w14:paraId="471817A0" w14:textId="77777777" w:rsidR="00E75C68" w:rsidRDefault="00000000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PAPILOMA</w:t>
            </w:r>
          </w:p>
        </w:tc>
        <w:tc>
          <w:tcPr>
            <w:tcW w:w="992" w:type="dxa"/>
            <w:gridSpan w:val="2"/>
          </w:tcPr>
          <w:p w14:paraId="024F406D" w14:textId="3AE6151A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 w14:paraId="35674D45" w14:textId="2E1A0A7B" w:rsidR="00E75C68" w:rsidRPr="00C055A0" w:rsidRDefault="00E75C6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14:paraId="570C2855" w14:textId="51FD29FA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</w:tcPr>
          <w:p w14:paraId="087434AD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292BAB57" w14:textId="77777777">
        <w:trPr>
          <w:trHeight w:val="585"/>
        </w:trPr>
        <w:tc>
          <w:tcPr>
            <w:tcW w:w="1136" w:type="dxa"/>
          </w:tcPr>
          <w:p w14:paraId="6D8DB54E" w14:textId="77777777" w:rsidR="00E75C68" w:rsidRDefault="00000000">
            <w:pPr>
              <w:pStyle w:val="TableParagraph"/>
              <w:ind w:left="110" w:right="148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SARAMPIÓ N/RUBEOL</w:t>
            </w:r>
          </w:p>
          <w:p w14:paraId="707160C0" w14:textId="77777777" w:rsidR="00E75C68" w:rsidRDefault="00000000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6E2E9F"/>
                <w:spacing w:val="-10"/>
                <w:sz w:val="16"/>
              </w:rPr>
              <w:t>A</w:t>
            </w:r>
          </w:p>
        </w:tc>
        <w:tc>
          <w:tcPr>
            <w:tcW w:w="1518" w:type="dxa"/>
            <w:gridSpan w:val="2"/>
          </w:tcPr>
          <w:p w14:paraId="4899A9D9" w14:textId="50A4E8F3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4A15CCAA" w14:textId="1A065D39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14:paraId="41595FA3" w14:textId="4C39A11E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14:paraId="1CB6CDCE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gridSpan w:val="2"/>
          </w:tcPr>
          <w:p w14:paraId="2C02064B" w14:textId="77777777" w:rsidR="00E75C68" w:rsidRDefault="00000000">
            <w:pPr>
              <w:pStyle w:val="TableParagraph"/>
              <w:spacing w:before="194"/>
              <w:ind w:left="94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HEPATITIS</w:t>
            </w:r>
          </w:p>
        </w:tc>
        <w:tc>
          <w:tcPr>
            <w:tcW w:w="992" w:type="dxa"/>
            <w:gridSpan w:val="2"/>
          </w:tcPr>
          <w:p w14:paraId="64B83666" w14:textId="35580F0D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0A0BC804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0104F695" w14:textId="58C5F30F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36745D4A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C68" w14:paraId="38D04BF9" w14:textId="77777777">
        <w:trPr>
          <w:trHeight w:val="195"/>
        </w:trPr>
        <w:tc>
          <w:tcPr>
            <w:tcW w:w="1136" w:type="dxa"/>
          </w:tcPr>
          <w:p w14:paraId="0B58E42D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PAPERAS</w:t>
            </w:r>
          </w:p>
        </w:tc>
        <w:tc>
          <w:tcPr>
            <w:tcW w:w="1518" w:type="dxa"/>
            <w:gridSpan w:val="2"/>
          </w:tcPr>
          <w:p w14:paraId="6C365555" w14:textId="7410953B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gridSpan w:val="2"/>
          </w:tcPr>
          <w:p w14:paraId="7B74868D" w14:textId="0F5B8A88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14:paraId="405AC5FC" w14:textId="08D057C2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 w14:paraId="756A2AA3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  <w:gridSpan w:val="2"/>
          </w:tcPr>
          <w:p w14:paraId="04F2A41B" w14:textId="77777777" w:rsidR="00E75C68" w:rsidRDefault="00000000">
            <w:pPr>
              <w:pStyle w:val="TableParagraph"/>
              <w:spacing w:line="174" w:lineRule="exact"/>
              <w:ind w:left="44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MENINGITIS</w:t>
            </w:r>
          </w:p>
        </w:tc>
        <w:tc>
          <w:tcPr>
            <w:tcW w:w="992" w:type="dxa"/>
            <w:gridSpan w:val="2"/>
          </w:tcPr>
          <w:p w14:paraId="6B8E6112" w14:textId="38858309" w:rsidR="00E75C68" w:rsidRPr="00C055A0" w:rsidRDefault="00E75C6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02ED165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14:paraId="2F23F239" w14:textId="6CE841C9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</w:tcPr>
          <w:p w14:paraId="11104914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51806289" w14:textId="77777777">
        <w:trPr>
          <w:trHeight w:val="385"/>
        </w:trPr>
        <w:tc>
          <w:tcPr>
            <w:tcW w:w="1136" w:type="dxa"/>
          </w:tcPr>
          <w:p w14:paraId="29FF62C7" w14:textId="77777777" w:rsidR="00E75C68" w:rsidRDefault="00000000">
            <w:pPr>
              <w:pStyle w:val="TableParagraph"/>
              <w:spacing w:line="190" w:lineRule="exact"/>
              <w:ind w:left="110"/>
              <w:rPr>
                <w:sz w:val="16"/>
              </w:rPr>
            </w:pPr>
            <w:r>
              <w:rPr>
                <w:color w:val="6E2E9F"/>
                <w:spacing w:val="-4"/>
                <w:sz w:val="16"/>
              </w:rPr>
              <w:t>POLIOMIEL ITIS</w:t>
            </w:r>
          </w:p>
        </w:tc>
        <w:tc>
          <w:tcPr>
            <w:tcW w:w="1518" w:type="dxa"/>
            <w:gridSpan w:val="2"/>
          </w:tcPr>
          <w:p w14:paraId="457D4588" w14:textId="3B156AC0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71E1590E" w14:textId="159AFB01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14:paraId="6D226871" w14:textId="4FBEF595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14:paraId="5C0DA8B7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gridSpan w:val="2"/>
          </w:tcPr>
          <w:p w14:paraId="130E6374" w14:textId="77777777" w:rsidR="00E75C68" w:rsidRDefault="00000000">
            <w:pPr>
              <w:pStyle w:val="TableParagraph"/>
              <w:spacing w:line="190" w:lineRule="exact"/>
              <w:ind w:left="94" w:right="405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REACCIÓN</w:t>
            </w:r>
            <w:r>
              <w:rPr>
                <w:color w:val="6E2E9F"/>
                <w:spacing w:val="-16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A VACUNAS</w:t>
            </w:r>
          </w:p>
        </w:tc>
        <w:tc>
          <w:tcPr>
            <w:tcW w:w="992" w:type="dxa"/>
            <w:gridSpan w:val="2"/>
          </w:tcPr>
          <w:p w14:paraId="2A0A0CFE" w14:textId="3A9B62BE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5EA13A6C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6A4B2C61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60F27BB3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C68" w14:paraId="5CDA2506" w14:textId="77777777">
        <w:trPr>
          <w:trHeight w:val="390"/>
        </w:trPr>
        <w:tc>
          <w:tcPr>
            <w:tcW w:w="1136" w:type="dxa"/>
          </w:tcPr>
          <w:p w14:paraId="4550F9CF" w14:textId="5B0138D6" w:rsidR="00E75C68" w:rsidRDefault="00C055A0">
            <w:pPr>
              <w:pStyle w:val="TableParagraph"/>
              <w:spacing w:line="189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NROTAVIRU</w:t>
            </w:r>
          </w:p>
          <w:p w14:paraId="4E8C6472" w14:textId="77777777" w:rsidR="00E75C68" w:rsidRDefault="00000000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6E2E9F"/>
                <w:spacing w:val="-10"/>
                <w:sz w:val="16"/>
              </w:rPr>
              <w:t>S</w:t>
            </w:r>
          </w:p>
        </w:tc>
        <w:tc>
          <w:tcPr>
            <w:tcW w:w="1518" w:type="dxa"/>
            <w:gridSpan w:val="2"/>
          </w:tcPr>
          <w:p w14:paraId="7AF658FB" w14:textId="70C605D3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57C080C8" w14:textId="091ADC6D" w:rsidR="00E75C68" w:rsidRPr="00C055A0" w:rsidRDefault="00E75C6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0F194C34" w14:textId="126E1228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14:paraId="588D2EAC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gridSpan w:val="2"/>
          </w:tcPr>
          <w:p w14:paraId="3B4456C6" w14:textId="77777777" w:rsidR="00E75C68" w:rsidRDefault="00000000">
            <w:pPr>
              <w:pStyle w:val="TableParagraph"/>
              <w:spacing w:line="194" w:lineRule="exact"/>
              <w:ind w:left="49"/>
              <w:rPr>
                <w:sz w:val="16"/>
              </w:rPr>
            </w:pPr>
            <w:r>
              <w:rPr>
                <w:color w:val="6E2E9F"/>
                <w:spacing w:val="-4"/>
                <w:sz w:val="16"/>
              </w:rPr>
              <w:t>OTRAS</w:t>
            </w:r>
          </w:p>
        </w:tc>
        <w:tc>
          <w:tcPr>
            <w:tcW w:w="992" w:type="dxa"/>
            <w:gridSpan w:val="2"/>
          </w:tcPr>
          <w:p w14:paraId="47C1BF0C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6ECB1662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0026A471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657F39D2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C68" w14:paraId="621584AF" w14:textId="77777777">
        <w:trPr>
          <w:trHeight w:val="390"/>
        </w:trPr>
        <w:tc>
          <w:tcPr>
            <w:tcW w:w="1136" w:type="dxa"/>
          </w:tcPr>
          <w:p w14:paraId="37CB4972" w14:textId="77777777" w:rsidR="00E75C68" w:rsidRDefault="00000000">
            <w:pPr>
              <w:pStyle w:val="TableParagraph"/>
              <w:spacing w:line="189" w:lineRule="exact"/>
              <w:ind w:left="110"/>
              <w:rPr>
                <w:sz w:val="16"/>
              </w:rPr>
            </w:pPr>
            <w:r>
              <w:rPr>
                <w:color w:val="6E2E9F"/>
                <w:sz w:val="16"/>
              </w:rPr>
              <w:t>COVID</w:t>
            </w:r>
            <w:r>
              <w:rPr>
                <w:color w:val="6E2E9F"/>
                <w:spacing w:val="-11"/>
                <w:sz w:val="16"/>
              </w:rPr>
              <w:t xml:space="preserve"> </w:t>
            </w:r>
            <w:r>
              <w:rPr>
                <w:color w:val="6E2E9F"/>
                <w:spacing w:val="-5"/>
                <w:sz w:val="16"/>
              </w:rPr>
              <w:t>1ª</w:t>
            </w:r>
          </w:p>
          <w:p w14:paraId="0CCD7455" w14:textId="77777777" w:rsidR="00E75C68" w:rsidRDefault="00000000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DOSIS</w:t>
            </w:r>
          </w:p>
        </w:tc>
        <w:tc>
          <w:tcPr>
            <w:tcW w:w="1518" w:type="dxa"/>
            <w:gridSpan w:val="2"/>
          </w:tcPr>
          <w:p w14:paraId="40F49328" w14:textId="119D5AC3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01BE3ACE" w14:textId="61D454BE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14:paraId="79E29912" w14:textId="62C5D5B4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14:paraId="05173624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gridSpan w:val="2"/>
          </w:tcPr>
          <w:p w14:paraId="6684AB2A" w14:textId="77777777" w:rsidR="00E75C68" w:rsidRDefault="00000000">
            <w:pPr>
              <w:pStyle w:val="TableParagraph"/>
              <w:spacing w:line="194" w:lineRule="exact"/>
              <w:ind w:left="49"/>
              <w:rPr>
                <w:sz w:val="16"/>
              </w:rPr>
            </w:pPr>
            <w:r>
              <w:rPr>
                <w:color w:val="6E2E9F"/>
                <w:sz w:val="16"/>
              </w:rPr>
              <w:t>COVID</w:t>
            </w:r>
            <w:r>
              <w:rPr>
                <w:color w:val="6E2E9F"/>
                <w:spacing w:val="-10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2ª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pacing w:val="-4"/>
                <w:sz w:val="16"/>
              </w:rPr>
              <w:t>DOSIS</w:t>
            </w:r>
          </w:p>
        </w:tc>
        <w:tc>
          <w:tcPr>
            <w:tcW w:w="992" w:type="dxa"/>
            <w:gridSpan w:val="2"/>
          </w:tcPr>
          <w:p w14:paraId="0AA74AEB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4EF1D8FC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2F1E1D8E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31609A8B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C68" w14:paraId="2D29F70E" w14:textId="77777777">
        <w:trPr>
          <w:trHeight w:val="580"/>
        </w:trPr>
        <w:tc>
          <w:tcPr>
            <w:tcW w:w="1136" w:type="dxa"/>
          </w:tcPr>
          <w:p w14:paraId="6E9024A2" w14:textId="77777777" w:rsidR="00E75C68" w:rsidRDefault="00000000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COVID</w:t>
            </w:r>
          </w:p>
          <w:p w14:paraId="2ADA4CBF" w14:textId="77777777" w:rsidR="00E75C68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REFUERZO</w:t>
            </w:r>
          </w:p>
        </w:tc>
        <w:tc>
          <w:tcPr>
            <w:tcW w:w="1518" w:type="dxa"/>
            <w:gridSpan w:val="2"/>
          </w:tcPr>
          <w:p w14:paraId="13BEF276" w14:textId="56E96BA6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1F685FC0" w14:textId="1D218E0C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14:paraId="022E1C26" w14:textId="6D0F1814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14:paraId="3DFA97A6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gridSpan w:val="2"/>
          </w:tcPr>
          <w:p w14:paraId="51989DD6" w14:textId="77777777" w:rsidR="00E75C68" w:rsidRDefault="00000000">
            <w:pPr>
              <w:pStyle w:val="TableParagraph"/>
              <w:ind w:left="-6" w:right="412"/>
              <w:rPr>
                <w:sz w:val="16"/>
              </w:rPr>
            </w:pPr>
            <w:r>
              <w:rPr>
                <w:color w:val="6E2E9F"/>
                <w:sz w:val="16"/>
              </w:rPr>
              <w:t>ESCRIBA LA MARCA</w:t>
            </w:r>
            <w:r>
              <w:rPr>
                <w:color w:val="6E2E9F"/>
                <w:spacing w:val="-15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DE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z w:val="16"/>
              </w:rPr>
              <w:t>LA</w:t>
            </w:r>
          </w:p>
          <w:p w14:paraId="66EC061D" w14:textId="77777777" w:rsidR="00E75C68" w:rsidRDefault="00000000">
            <w:pPr>
              <w:pStyle w:val="TableParagraph"/>
              <w:spacing w:line="176" w:lineRule="exact"/>
              <w:ind w:left="-6"/>
              <w:rPr>
                <w:sz w:val="16"/>
              </w:rPr>
            </w:pPr>
            <w:r>
              <w:rPr>
                <w:color w:val="6E2E9F"/>
                <w:sz w:val="16"/>
              </w:rPr>
              <w:t>VACUNA</w:t>
            </w:r>
            <w:r>
              <w:rPr>
                <w:color w:val="6E2E9F"/>
                <w:spacing w:val="-13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COVID</w:t>
            </w:r>
          </w:p>
        </w:tc>
        <w:tc>
          <w:tcPr>
            <w:tcW w:w="992" w:type="dxa"/>
            <w:gridSpan w:val="2"/>
          </w:tcPr>
          <w:p w14:paraId="07B36B8B" w14:textId="4A832BF7" w:rsidR="00E75C68" w:rsidRDefault="00000000">
            <w:pPr>
              <w:pStyle w:val="TableParagraph"/>
              <w:spacing w:line="188" w:lineRule="exact"/>
              <w:ind w:left="-9"/>
              <w:rPr>
                <w:sz w:val="16"/>
              </w:rPr>
            </w:pPr>
            <w:r>
              <w:rPr>
                <w:color w:val="6E2E9F"/>
                <w:sz w:val="16"/>
              </w:rPr>
              <w:t>1ª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DOSIS</w:t>
            </w:r>
            <w:r w:rsidR="00C055A0">
              <w:rPr>
                <w:color w:val="6E2E9F"/>
                <w:spacing w:val="-2"/>
                <w:sz w:val="16"/>
              </w:rPr>
              <w:t xml:space="preserve"> </w:t>
            </w:r>
          </w:p>
        </w:tc>
        <w:tc>
          <w:tcPr>
            <w:tcW w:w="856" w:type="dxa"/>
          </w:tcPr>
          <w:p w14:paraId="09316148" w14:textId="4D3F9151" w:rsidR="00E75C68" w:rsidRDefault="00000000">
            <w:pPr>
              <w:pStyle w:val="TableParagraph"/>
              <w:spacing w:line="188" w:lineRule="exact"/>
              <w:ind w:left="-11" w:right="86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2ª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pacing w:val="-4"/>
                <w:sz w:val="16"/>
              </w:rPr>
              <w:t>DOSIS</w:t>
            </w:r>
            <w:r w:rsidR="00C055A0" w:rsidRPr="00033052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996" w:type="dxa"/>
          </w:tcPr>
          <w:p w14:paraId="466DB9F5" w14:textId="77777777" w:rsidR="00E75C68" w:rsidRDefault="00000000">
            <w:pPr>
              <w:pStyle w:val="TableParagraph"/>
              <w:spacing w:line="188" w:lineRule="exact"/>
              <w:ind w:left="-12"/>
              <w:rPr>
                <w:sz w:val="16"/>
              </w:rPr>
            </w:pPr>
            <w:r>
              <w:rPr>
                <w:color w:val="6E2E9F"/>
                <w:sz w:val="16"/>
              </w:rPr>
              <w:t>3ª</w:t>
            </w:r>
            <w:r>
              <w:rPr>
                <w:color w:val="6E2E9F"/>
                <w:spacing w:val="-8"/>
                <w:sz w:val="16"/>
              </w:rPr>
              <w:t xml:space="preserve"> </w:t>
            </w:r>
            <w:r>
              <w:rPr>
                <w:color w:val="6E2E9F"/>
                <w:spacing w:val="-2"/>
                <w:sz w:val="16"/>
              </w:rPr>
              <w:t>DOSIS</w:t>
            </w:r>
          </w:p>
        </w:tc>
        <w:tc>
          <w:tcPr>
            <w:tcW w:w="846" w:type="dxa"/>
          </w:tcPr>
          <w:p w14:paraId="7A83CBAF" w14:textId="77777777" w:rsidR="00E75C68" w:rsidRDefault="00000000">
            <w:pPr>
              <w:pStyle w:val="TableParagraph"/>
              <w:spacing w:line="188" w:lineRule="exact"/>
              <w:ind w:left="-12" w:right="77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4ª</w:t>
            </w:r>
            <w:r>
              <w:rPr>
                <w:color w:val="6E2E9F"/>
                <w:spacing w:val="-6"/>
                <w:sz w:val="16"/>
              </w:rPr>
              <w:t xml:space="preserve"> </w:t>
            </w:r>
            <w:r>
              <w:rPr>
                <w:color w:val="6E2E9F"/>
                <w:spacing w:val="-4"/>
                <w:sz w:val="16"/>
              </w:rPr>
              <w:t>DOSIS</w:t>
            </w:r>
          </w:p>
        </w:tc>
      </w:tr>
      <w:tr w:rsidR="00E75C68" w14:paraId="5F9948A2" w14:textId="77777777">
        <w:trPr>
          <w:trHeight w:val="195"/>
        </w:trPr>
        <w:tc>
          <w:tcPr>
            <w:tcW w:w="10667" w:type="dxa"/>
            <w:gridSpan w:val="14"/>
            <w:shd w:val="clear" w:color="auto" w:fill="6E2E9F"/>
          </w:tcPr>
          <w:p w14:paraId="3DF79EF1" w14:textId="77777777" w:rsidR="00E75C68" w:rsidRDefault="00000000">
            <w:pPr>
              <w:pStyle w:val="TableParagraph"/>
              <w:spacing w:line="174" w:lineRule="exact"/>
              <w:ind w:left="1" w:right="1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CONTACTO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EMERGENCIAS</w:t>
            </w:r>
          </w:p>
        </w:tc>
      </w:tr>
      <w:tr w:rsidR="00E75C68" w14:paraId="6E9D20AC" w14:textId="77777777">
        <w:trPr>
          <w:trHeight w:val="195"/>
        </w:trPr>
        <w:tc>
          <w:tcPr>
            <w:tcW w:w="10667" w:type="dxa"/>
            <w:gridSpan w:val="14"/>
          </w:tcPr>
          <w:p w14:paraId="16845AD3" w14:textId="77777777" w:rsidR="00E75C68" w:rsidRDefault="00000000">
            <w:pPr>
              <w:pStyle w:val="TableParagraph"/>
              <w:spacing w:line="174" w:lineRule="exact"/>
              <w:ind w:right="18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CONTACTO</w:t>
            </w:r>
            <w:r>
              <w:rPr>
                <w:color w:val="6E2E9F"/>
                <w:spacing w:val="-10"/>
                <w:sz w:val="16"/>
              </w:rPr>
              <w:t xml:space="preserve"> 1</w:t>
            </w:r>
          </w:p>
        </w:tc>
      </w:tr>
      <w:tr w:rsidR="00E75C68" w14:paraId="06B2A6DB" w14:textId="77777777">
        <w:trPr>
          <w:trHeight w:val="195"/>
        </w:trPr>
        <w:tc>
          <w:tcPr>
            <w:tcW w:w="1562" w:type="dxa"/>
            <w:gridSpan w:val="2"/>
          </w:tcPr>
          <w:p w14:paraId="1CFB6664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NOMBRE</w:t>
            </w:r>
          </w:p>
        </w:tc>
        <w:tc>
          <w:tcPr>
            <w:tcW w:w="4133" w:type="dxa"/>
            <w:gridSpan w:val="6"/>
          </w:tcPr>
          <w:p w14:paraId="7393C033" w14:textId="3810DD7C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gridSpan w:val="2"/>
          </w:tcPr>
          <w:p w14:paraId="06415560" w14:textId="77777777" w:rsidR="00E75C68" w:rsidRDefault="00000000">
            <w:pPr>
              <w:pStyle w:val="TableParagraph"/>
              <w:spacing w:line="174" w:lineRule="exact"/>
              <w:ind w:left="92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PARENTESCO</w:t>
            </w:r>
          </w:p>
        </w:tc>
        <w:tc>
          <w:tcPr>
            <w:tcW w:w="3264" w:type="dxa"/>
            <w:gridSpan w:val="4"/>
          </w:tcPr>
          <w:p w14:paraId="1374E645" w14:textId="1B88EC23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367F2CD2" w14:textId="77777777">
        <w:trPr>
          <w:trHeight w:val="195"/>
        </w:trPr>
        <w:tc>
          <w:tcPr>
            <w:tcW w:w="1562" w:type="dxa"/>
            <w:gridSpan w:val="2"/>
          </w:tcPr>
          <w:p w14:paraId="0EB7E578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TELÉFONO</w:t>
            </w:r>
          </w:p>
        </w:tc>
        <w:tc>
          <w:tcPr>
            <w:tcW w:w="4133" w:type="dxa"/>
            <w:gridSpan w:val="6"/>
          </w:tcPr>
          <w:p w14:paraId="3FEAF221" w14:textId="5D64DEC9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gridSpan w:val="2"/>
          </w:tcPr>
          <w:p w14:paraId="3357A50B" w14:textId="77777777" w:rsidR="00E75C68" w:rsidRDefault="00000000">
            <w:pPr>
              <w:pStyle w:val="TableParagraph"/>
              <w:spacing w:line="174" w:lineRule="exact"/>
              <w:ind w:left="92"/>
              <w:rPr>
                <w:sz w:val="16"/>
              </w:rPr>
            </w:pPr>
            <w:r>
              <w:rPr>
                <w:color w:val="6E2E9F"/>
                <w:sz w:val="16"/>
              </w:rPr>
              <w:t>TELÉFONO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pacing w:val="-5"/>
                <w:sz w:val="16"/>
              </w:rPr>
              <w:t>(2)</w:t>
            </w:r>
          </w:p>
        </w:tc>
        <w:tc>
          <w:tcPr>
            <w:tcW w:w="3264" w:type="dxa"/>
            <w:gridSpan w:val="4"/>
          </w:tcPr>
          <w:p w14:paraId="446374A8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51873505" w14:textId="77777777">
        <w:trPr>
          <w:trHeight w:val="195"/>
        </w:trPr>
        <w:tc>
          <w:tcPr>
            <w:tcW w:w="1562" w:type="dxa"/>
            <w:gridSpan w:val="2"/>
          </w:tcPr>
          <w:p w14:paraId="47E73B52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DIRECCIÓN</w:t>
            </w:r>
          </w:p>
        </w:tc>
        <w:tc>
          <w:tcPr>
            <w:tcW w:w="4133" w:type="dxa"/>
            <w:gridSpan w:val="6"/>
          </w:tcPr>
          <w:p w14:paraId="0CDB9A20" w14:textId="01C3B843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gridSpan w:val="2"/>
          </w:tcPr>
          <w:p w14:paraId="5FB46F3A" w14:textId="77777777" w:rsidR="00E75C68" w:rsidRDefault="00000000">
            <w:pPr>
              <w:pStyle w:val="TableParagraph"/>
              <w:spacing w:line="174" w:lineRule="exact"/>
              <w:ind w:left="92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CORREO</w:t>
            </w:r>
          </w:p>
        </w:tc>
        <w:tc>
          <w:tcPr>
            <w:tcW w:w="3264" w:type="dxa"/>
            <w:gridSpan w:val="4"/>
          </w:tcPr>
          <w:p w14:paraId="281BE75A" w14:textId="6ED7C245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56B112B3" w14:textId="77777777">
        <w:trPr>
          <w:trHeight w:val="190"/>
        </w:trPr>
        <w:tc>
          <w:tcPr>
            <w:tcW w:w="10667" w:type="dxa"/>
            <w:gridSpan w:val="14"/>
          </w:tcPr>
          <w:p w14:paraId="4B09EC0A" w14:textId="77777777" w:rsidR="00E75C68" w:rsidRDefault="00000000">
            <w:pPr>
              <w:pStyle w:val="TableParagraph"/>
              <w:spacing w:line="169" w:lineRule="exact"/>
              <w:ind w:right="18"/>
              <w:jc w:val="center"/>
              <w:rPr>
                <w:sz w:val="16"/>
              </w:rPr>
            </w:pPr>
            <w:r>
              <w:rPr>
                <w:color w:val="6E2E9F"/>
                <w:sz w:val="16"/>
              </w:rPr>
              <w:t>CONTACTO</w:t>
            </w:r>
            <w:r>
              <w:rPr>
                <w:color w:val="6E2E9F"/>
                <w:spacing w:val="-10"/>
                <w:sz w:val="16"/>
              </w:rPr>
              <w:t xml:space="preserve"> 2</w:t>
            </w:r>
          </w:p>
        </w:tc>
      </w:tr>
      <w:tr w:rsidR="00E75C68" w14:paraId="0588067D" w14:textId="77777777">
        <w:trPr>
          <w:trHeight w:val="195"/>
        </w:trPr>
        <w:tc>
          <w:tcPr>
            <w:tcW w:w="1562" w:type="dxa"/>
            <w:gridSpan w:val="2"/>
          </w:tcPr>
          <w:p w14:paraId="6227396A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NOMBRE</w:t>
            </w:r>
          </w:p>
        </w:tc>
        <w:tc>
          <w:tcPr>
            <w:tcW w:w="4133" w:type="dxa"/>
            <w:gridSpan w:val="6"/>
          </w:tcPr>
          <w:p w14:paraId="15D26FED" w14:textId="38D29002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gridSpan w:val="2"/>
          </w:tcPr>
          <w:p w14:paraId="451C9776" w14:textId="77777777" w:rsidR="00E75C68" w:rsidRDefault="00000000">
            <w:pPr>
              <w:pStyle w:val="TableParagraph"/>
              <w:spacing w:line="174" w:lineRule="exact"/>
              <w:ind w:left="92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PARENTESCO</w:t>
            </w:r>
          </w:p>
        </w:tc>
        <w:tc>
          <w:tcPr>
            <w:tcW w:w="3264" w:type="dxa"/>
            <w:gridSpan w:val="4"/>
          </w:tcPr>
          <w:p w14:paraId="74EB64D4" w14:textId="6E82E028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1DB3EE9C" w14:textId="77777777">
        <w:trPr>
          <w:trHeight w:val="195"/>
        </w:trPr>
        <w:tc>
          <w:tcPr>
            <w:tcW w:w="1562" w:type="dxa"/>
            <w:gridSpan w:val="2"/>
          </w:tcPr>
          <w:p w14:paraId="4E6DAB6C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TELÉFONO</w:t>
            </w:r>
          </w:p>
        </w:tc>
        <w:tc>
          <w:tcPr>
            <w:tcW w:w="4133" w:type="dxa"/>
            <w:gridSpan w:val="6"/>
          </w:tcPr>
          <w:p w14:paraId="6056290C" w14:textId="37B64AD9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gridSpan w:val="2"/>
          </w:tcPr>
          <w:p w14:paraId="647190E4" w14:textId="77777777" w:rsidR="00E75C68" w:rsidRDefault="00000000">
            <w:pPr>
              <w:pStyle w:val="TableParagraph"/>
              <w:spacing w:line="174" w:lineRule="exact"/>
              <w:ind w:left="92"/>
              <w:rPr>
                <w:sz w:val="16"/>
              </w:rPr>
            </w:pPr>
            <w:r>
              <w:rPr>
                <w:color w:val="6E2E9F"/>
                <w:sz w:val="16"/>
              </w:rPr>
              <w:t>TELÉFONO</w:t>
            </w:r>
            <w:r>
              <w:rPr>
                <w:color w:val="6E2E9F"/>
                <w:spacing w:val="-14"/>
                <w:sz w:val="16"/>
              </w:rPr>
              <w:t xml:space="preserve"> </w:t>
            </w:r>
            <w:r>
              <w:rPr>
                <w:color w:val="6E2E9F"/>
                <w:spacing w:val="-5"/>
                <w:sz w:val="16"/>
              </w:rPr>
              <w:t>(2)</w:t>
            </w:r>
          </w:p>
        </w:tc>
        <w:tc>
          <w:tcPr>
            <w:tcW w:w="3264" w:type="dxa"/>
            <w:gridSpan w:val="4"/>
          </w:tcPr>
          <w:p w14:paraId="73D06B5E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34FD831E" w14:textId="77777777">
        <w:trPr>
          <w:trHeight w:val="195"/>
        </w:trPr>
        <w:tc>
          <w:tcPr>
            <w:tcW w:w="1562" w:type="dxa"/>
            <w:gridSpan w:val="2"/>
          </w:tcPr>
          <w:p w14:paraId="1AD59B16" w14:textId="77777777" w:rsidR="00E75C68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DIRECCIÓN</w:t>
            </w:r>
          </w:p>
        </w:tc>
        <w:tc>
          <w:tcPr>
            <w:tcW w:w="4133" w:type="dxa"/>
            <w:gridSpan w:val="6"/>
          </w:tcPr>
          <w:p w14:paraId="0FAB4841" w14:textId="35147966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gridSpan w:val="2"/>
          </w:tcPr>
          <w:p w14:paraId="38FF8E00" w14:textId="77777777" w:rsidR="00E75C68" w:rsidRDefault="00000000">
            <w:pPr>
              <w:pStyle w:val="TableParagraph"/>
              <w:spacing w:line="174" w:lineRule="exact"/>
              <w:ind w:left="92"/>
              <w:rPr>
                <w:sz w:val="16"/>
              </w:rPr>
            </w:pPr>
            <w:r>
              <w:rPr>
                <w:color w:val="6E2E9F"/>
                <w:spacing w:val="-2"/>
                <w:sz w:val="16"/>
              </w:rPr>
              <w:t>CORREO</w:t>
            </w:r>
          </w:p>
        </w:tc>
        <w:tc>
          <w:tcPr>
            <w:tcW w:w="3264" w:type="dxa"/>
            <w:gridSpan w:val="4"/>
          </w:tcPr>
          <w:p w14:paraId="3EF76C2B" w14:textId="77777777" w:rsidR="00E75C68" w:rsidRDefault="00E75C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C68" w14:paraId="1E227482" w14:textId="77777777">
        <w:trPr>
          <w:trHeight w:val="215"/>
        </w:trPr>
        <w:tc>
          <w:tcPr>
            <w:tcW w:w="3271" w:type="dxa"/>
            <w:gridSpan w:val="4"/>
            <w:shd w:val="clear" w:color="auto" w:fill="6E2E9F"/>
          </w:tcPr>
          <w:p w14:paraId="7C9BD309" w14:textId="77777777" w:rsidR="00E75C68" w:rsidRDefault="00000000">
            <w:pPr>
              <w:pStyle w:val="TableParagraph"/>
              <w:spacing w:line="193" w:lineRule="exact"/>
              <w:ind w:left="840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OBSERVACIONES</w:t>
            </w:r>
          </w:p>
        </w:tc>
        <w:tc>
          <w:tcPr>
            <w:tcW w:w="7396" w:type="dxa"/>
            <w:gridSpan w:val="10"/>
            <w:vMerge w:val="restart"/>
          </w:tcPr>
          <w:p w14:paraId="00FC08DE" w14:textId="77777777" w:rsidR="00E75C68" w:rsidRDefault="00000000">
            <w:pPr>
              <w:pStyle w:val="TableParagraph"/>
              <w:ind w:left="105" w:right="127"/>
              <w:jc w:val="both"/>
              <w:rPr>
                <w:sz w:val="18"/>
              </w:rPr>
            </w:pPr>
            <w:r>
              <w:rPr>
                <w:color w:val="6E2E9F"/>
                <w:sz w:val="18"/>
              </w:rPr>
              <w:t>Autorizamos en este acto a la ASMAC</w:t>
            </w:r>
            <w:r>
              <w:rPr>
                <w:color w:val="6E2E9F"/>
                <w:spacing w:val="-1"/>
                <w:sz w:val="18"/>
              </w:rPr>
              <w:t xml:space="preserve"> </w:t>
            </w:r>
            <w:r>
              <w:rPr>
                <w:color w:val="6E2E9F"/>
                <w:sz w:val="18"/>
              </w:rPr>
              <w:t xml:space="preserve">y colaboradores externos a que en caso de que ocurra ALGÚN accidente durante las ACTIVIDADES, se brinde la atención </w:t>
            </w:r>
            <w:proofErr w:type="spellStart"/>
            <w:r>
              <w:rPr>
                <w:color w:val="6E2E9F"/>
                <w:sz w:val="18"/>
              </w:rPr>
              <w:t>pre-hospitalaria</w:t>
            </w:r>
            <w:proofErr w:type="spellEnd"/>
            <w:r>
              <w:rPr>
                <w:color w:val="6E2E9F"/>
                <w:sz w:val="18"/>
              </w:rPr>
              <w:t xml:space="preserve"> necesaria, así como que en caso de ser</w:t>
            </w:r>
            <w:r>
              <w:rPr>
                <w:color w:val="6E2E9F"/>
                <w:spacing w:val="-2"/>
                <w:sz w:val="18"/>
              </w:rPr>
              <w:t xml:space="preserve"> </w:t>
            </w:r>
            <w:r>
              <w:rPr>
                <w:color w:val="6E2E9F"/>
                <w:sz w:val="18"/>
              </w:rPr>
              <w:t>necesario se traslade al hospital, centro de salud o socorro más cercano, esta autorización incluye todos los tratamientos y medicamentos que los profesionales de la salud consideren necesarios para salvaguardar la integridad de la persona.</w:t>
            </w:r>
          </w:p>
          <w:p w14:paraId="5FECE538" w14:textId="77777777" w:rsidR="00E75C68" w:rsidRDefault="00000000">
            <w:pPr>
              <w:pStyle w:val="TableParagraph"/>
              <w:ind w:left="105" w:right="132"/>
              <w:jc w:val="both"/>
              <w:rPr>
                <w:sz w:val="18"/>
              </w:rPr>
            </w:pPr>
            <w:r>
              <w:rPr>
                <w:color w:val="6E2E9F"/>
                <w:sz w:val="18"/>
              </w:rPr>
              <w:t>Autorizamos a la ASMAC para que preserve por los medios disponibles todos los hechos relacionados a cualquier incidente que ponga en riesgo la integridad con la finalidad de brindar una mejor atención.</w:t>
            </w:r>
          </w:p>
        </w:tc>
      </w:tr>
      <w:tr w:rsidR="00E75C68" w14:paraId="7DB2A72F" w14:textId="77777777">
        <w:trPr>
          <w:trHeight w:val="220"/>
        </w:trPr>
        <w:tc>
          <w:tcPr>
            <w:tcW w:w="3271" w:type="dxa"/>
            <w:gridSpan w:val="4"/>
          </w:tcPr>
          <w:p w14:paraId="2ADC5208" w14:textId="62CEDA41" w:rsidR="00E75C68" w:rsidRDefault="00E75C68" w:rsidP="00963B2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396" w:type="dxa"/>
            <w:gridSpan w:val="10"/>
            <w:vMerge/>
            <w:tcBorders>
              <w:top w:val="nil"/>
            </w:tcBorders>
          </w:tcPr>
          <w:p w14:paraId="6143B63A" w14:textId="77777777" w:rsidR="00E75C68" w:rsidRDefault="00E75C68">
            <w:pPr>
              <w:rPr>
                <w:sz w:val="2"/>
                <w:szCs w:val="2"/>
              </w:rPr>
            </w:pPr>
          </w:p>
        </w:tc>
      </w:tr>
      <w:tr w:rsidR="00E75C68" w14:paraId="36D33B5C" w14:textId="77777777">
        <w:trPr>
          <w:trHeight w:val="255"/>
        </w:trPr>
        <w:tc>
          <w:tcPr>
            <w:tcW w:w="3271" w:type="dxa"/>
            <w:gridSpan w:val="4"/>
          </w:tcPr>
          <w:p w14:paraId="49C4A74A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6" w:type="dxa"/>
            <w:gridSpan w:val="10"/>
            <w:vMerge/>
            <w:tcBorders>
              <w:top w:val="nil"/>
            </w:tcBorders>
          </w:tcPr>
          <w:p w14:paraId="1852AD68" w14:textId="77777777" w:rsidR="00E75C68" w:rsidRDefault="00E75C68">
            <w:pPr>
              <w:rPr>
                <w:sz w:val="2"/>
                <w:szCs w:val="2"/>
              </w:rPr>
            </w:pPr>
          </w:p>
        </w:tc>
      </w:tr>
      <w:tr w:rsidR="00E75C68" w14:paraId="00536AD2" w14:textId="77777777">
        <w:trPr>
          <w:trHeight w:val="265"/>
        </w:trPr>
        <w:tc>
          <w:tcPr>
            <w:tcW w:w="3271" w:type="dxa"/>
            <w:gridSpan w:val="4"/>
          </w:tcPr>
          <w:p w14:paraId="60990453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6" w:type="dxa"/>
            <w:gridSpan w:val="10"/>
            <w:vMerge/>
            <w:tcBorders>
              <w:top w:val="nil"/>
            </w:tcBorders>
          </w:tcPr>
          <w:p w14:paraId="6947BE10" w14:textId="77777777" w:rsidR="00E75C68" w:rsidRDefault="00E75C68">
            <w:pPr>
              <w:rPr>
                <w:sz w:val="2"/>
                <w:szCs w:val="2"/>
              </w:rPr>
            </w:pPr>
          </w:p>
        </w:tc>
      </w:tr>
      <w:tr w:rsidR="00E75C68" w14:paraId="06B882D3" w14:textId="77777777">
        <w:trPr>
          <w:trHeight w:val="270"/>
        </w:trPr>
        <w:tc>
          <w:tcPr>
            <w:tcW w:w="3271" w:type="dxa"/>
            <w:gridSpan w:val="4"/>
          </w:tcPr>
          <w:p w14:paraId="1B35A932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6" w:type="dxa"/>
            <w:gridSpan w:val="10"/>
            <w:vMerge/>
            <w:tcBorders>
              <w:top w:val="nil"/>
            </w:tcBorders>
          </w:tcPr>
          <w:p w14:paraId="74A8B1C3" w14:textId="77777777" w:rsidR="00E75C68" w:rsidRDefault="00E75C68">
            <w:pPr>
              <w:rPr>
                <w:sz w:val="2"/>
                <w:szCs w:val="2"/>
              </w:rPr>
            </w:pPr>
          </w:p>
        </w:tc>
      </w:tr>
      <w:tr w:rsidR="00E75C68" w14:paraId="11BFF940" w14:textId="77777777">
        <w:trPr>
          <w:trHeight w:val="910"/>
        </w:trPr>
        <w:tc>
          <w:tcPr>
            <w:tcW w:w="3271" w:type="dxa"/>
            <w:gridSpan w:val="4"/>
          </w:tcPr>
          <w:p w14:paraId="6F7F8B3A" w14:textId="13D50015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6" w:type="dxa"/>
            <w:gridSpan w:val="10"/>
            <w:vMerge/>
            <w:tcBorders>
              <w:top w:val="nil"/>
            </w:tcBorders>
          </w:tcPr>
          <w:p w14:paraId="0B0D2137" w14:textId="77777777" w:rsidR="00E75C68" w:rsidRDefault="00E75C68">
            <w:pPr>
              <w:rPr>
                <w:sz w:val="2"/>
                <w:szCs w:val="2"/>
              </w:rPr>
            </w:pPr>
          </w:p>
        </w:tc>
      </w:tr>
    </w:tbl>
    <w:p w14:paraId="0CC9BD8E" w14:textId="77777777" w:rsidR="00E75C68" w:rsidRDefault="00E75C68">
      <w:pPr>
        <w:pStyle w:val="Textoindependiente"/>
        <w:spacing w:before="3"/>
        <w:rPr>
          <w:b/>
          <w:sz w:val="20"/>
        </w:rPr>
      </w:pPr>
    </w:p>
    <w:p w14:paraId="3279B7FE" w14:textId="1EC57513" w:rsidR="00E75C68" w:rsidRDefault="00000000">
      <w:pPr>
        <w:ind w:left="180"/>
        <w:rPr>
          <w:sz w:val="20"/>
        </w:rPr>
      </w:pPr>
      <w:r>
        <w:rPr>
          <w:color w:val="6F2F9F"/>
          <w:sz w:val="20"/>
        </w:rPr>
        <w:t>Declaro</w:t>
      </w:r>
      <w:r>
        <w:rPr>
          <w:color w:val="6F2F9F"/>
          <w:spacing w:val="-4"/>
          <w:sz w:val="20"/>
        </w:rPr>
        <w:t xml:space="preserve"> </w:t>
      </w:r>
      <w:r>
        <w:rPr>
          <w:color w:val="6F2F9F"/>
          <w:sz w:val="20"/>
        </w:rPr>
        <w:t>bajo</w:t>
      </w:r>
      <w:r>
        <w:rPr>
          <w:color w:val="6F2F9F"/>
          <w:spacing w:val="-4"/>
          <w:sz w:val="20"/>
        </w:rPr>
        <w:t xml:space="preserve"> </w:t>
      </w:r>
      <w:r>
        <w:rPr>
          <w:color w:val="6F2F9F"/>
          <w:sz w:val="20"/>
        </w:rPr>
        <w:t>protesta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decir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verdad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que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los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datos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asentados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son</w:t>
      </w:r>
      <w:r>
        <w:rPr>
          <w:color w:val="6F2F9F"/>
          <w:spacing w:val="-4"/>
          <w:sz w:val="20"/>
        </w:rPr>
        <w:t xml:space="preserve"> </w:t>
      </w:r>
      <w:r>
        <w:rPr>
          <w:color w:val="6F2F9F"/>
          <w:sz w:val="20"/>
        </w:rPr>
        <w:t>ciertos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y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vigentes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a</w:t>
      </w:r>
      <w:r>
        <w:rPr>
          <w:color w:val="6F2F9F"/>
          <w:spacing w:val="-3"/>
          <w:sz w:val="20"/>
        </w:rPr>
        <w:t xml:space="preserve"> </w:t>
      </w:r>
      <w:r>
        <w:rPr>
          <w:color w:val="6F2F9F"/>
          <w:sz w:val="20"/>
        </w:rPr>
        <w:t>la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fecha</w:t>
      </w:r>
      <w:r>
        <w:rPr>
          <w:color w:val="6F2F9F"/>
          <w:spacing w:val="-2"/>
          <w:sz w:val="20"/>
        </w:rPr>
        <w:t xml:space="preserve"> </w:t>
      </w:r>
      <w:r>
        <w:rPr>
          <w:color w:val="6F2F9F"/>
          <w:sz w:val="20"/>
        </w:rPr>
        <w:t>del</w:t>
      </w:r>
      <w:r>
        <w:rPr>
          <w:color w:val="6F2F9F"/>
          <w:spacing w:val="-3"/>
          <w:sz w:val="20"/>
        </w:rPr>
        <w:t xml:space="preserve"> </w:t>
      </w:r>
      <w:r>
        <w:rPr>
          <w:color w:val="6F2F9F"/>
          <w:sz w:val="20"/>
        </w:rPr>
        <w:t xml:space="preserve">presente documento, así mismo anexo (de ser necesario) recetas e indicaciones del </w:t>
      </w:r>
      <w:r w:rsidR="00C055A0">
        <w:rPr>
          <w:color w:val="6F2F9F"/>
          <w:sz w:val="20"/>
        </w:rPr>
        <w:t>médico</w:t>
      </w:r>
      <w:r>
        <w:rPr>
          <w:color w:val="6F2F9F"/>
          <w:sz w:val="20"/>
        </w:rPr>
        <w:t xml:space="preserve"> tratante junto con los datos de contacto en caso de emergencia.</w:t>
      </w:r>
    </w:p>
    <w:p w14:paraId="02946916" w14:textId="77777777" w:rsidR="00E75C68" w:rsidRDefault="00E75C68">
      <w:pPr>
        <w:pStyle w:val="Textoindependiente"/>
        <w:rPr>
          <w:sz w:val="20"/>
        </w:rPr>
      </w:pPr>
    </w:p>
    <w:p w14:paraId="1290345B" w14:textId="77777777" w:rsidR="00E75C68" w:rsidRDefault="00E75C68">
      <w:pPr>
        <w:pStyle w:val="Textoindependiente"/>
        <w:rPr>
          <w:sz w:val="20"/>
        </w:rPr>
      </w:pPr>
    </w:p>
    <w:p w14:paraId="413545DA" w14:textId="77777777" w:rsidR="00E75C68" w:rsidRDefault="00E75C68">
      <w:pPr>
        <w:pStyle w:val="Textoindependiente"/>
        <w:rPr>
          <w:sz w:val="20"/>
        </w:rPr>
      </w:pPr>
    </w:p>
    <w:p w14:paraId="33C58EEB" w14:textId="77777777" w:rsidR="00E75C68" w:rsidRDefault="00E75C68">
      <w:pPr>
        <w:pStyle w:val="Textoindependiente"/>
        <w:spacing w:before="165" w:after="1"/>
        <w:rPr>
          <w:sz w:val="20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122"/>
        <w:gridCol w:w="3116"/>
        <w:gridCol w:w="3122"/>
      </w:tblGrid>
      <w:tr w:rsidR="00E75C68" w14:paraId="35FFB074" w14:textId="77777777">
        <w:trPr>
          <w:trHeight w:val="427"/>
        </w:trPr>
        <w:tc>
          <w:tcPr>
            <w:tcW w:w="3122" w:type="dxa"/>
            <w:tcBorders>
              <w:top w:val="single" w:sz="2" w:space="0" w:color="000000"/>
            </w:tcBorders>
          </w:tcPr>
          <w:p w14:paraId="3D08953A" w14:textId="77777777" w:rsidR="00E75C68" w:rsidRDefault="00000000">
            <w:pPr>
              <w:pStyle w:val="TableParagraph"/>
              <w:spacing w:line="208" w:lineRule="exact"/>
              <w:ind w:left="1" w:right="55"/>
              <w:jc w:val="center"/>
              <w:rPr>
                <w:b/>
                <w:sz w:val="18"/>
              </w:rPr>
            </w:pPr>
            <w:r>
              <w:rPr>
                <w:b/>
                <w:color w:val="6E2E9F"/>
                <w:spacing w:val="-2"/>
                <w:sz w:val="18"/>
              </w:rPr>
              <w:t>NOMBRE</w:t>
            </w:r>
            <w:r>
              <w:rPr>
                <w:b/>
                <w:color w:val="6E2E9F"/>
                <w:spacing w:val="-9"/>
                <w:sz w:val="18"/>
              </w:rPr>
              <w:t xml:space="preserve"> </w:t>
            </w:r>
            <w:r>
              <w:rPr>
                <w:b/>
                <w:color w:val="6E2E9F"/>
                <w:spacing w:val="-2"/>
                <w:sz w:val="18"/>
              </w:rPr>
              <w:t>Y</w:t>
            </w:r>
            <w:r>
              <w:rPr>
                <w:b/>
                <w:color w:val="6E2E9F"/>
                <w:spacing w:val="-8"/>
                <w:sz w:val="18"/>
              </w:rPr>
              <w:t xml:space="preserve"> </w:t>
            </w:r>
            <w:r>
              <w:rPr>
                <w:b/>
                <w:color w:val="6E2E9F"/>
                <w:spacing w:val="-2"/>
                <w:sz w:val="18"/>
              </w:rPr>
              <w:t>FIRMA</w:t>
            </w:r>
            <w:r>
              <w:rPr>
                <w:b/>
                <w:color w:val="6E2E9F"/>
                <w:spacing w:val="-11"/>
                <w:sz w:val="18"/>
              </w:rPr>
              <w:t xml:space="preserve"> </w:t>
            </w:r>
            <w:r>
              <w:rPr>
                <w:b/>
                <w:color w:val="6E2E9F"/>
                <w:spacing w:val="-5"/>
                <w:sz w:val="18"/>
              </w:rPr>
              <w:t>DEL</w:t>
            </w:r>
          </w:p>
          <w:p w14:paraId="0D51B355" w14:textId="77777777" w:rsidR="00E75C68" w:rsidRDefault="00000000">
            <w:pPr>
              <w:pStyle w:val="TableParagraph"/>
              <w:spacing w:before="1" w:line="199" w:lineRule="exact"/>
              <w:ind w:left="47" w:right="55"/>
              <w:jc w:val="center"/>
              <w:rPr>
                <w:b/>
                <w:sz w:val="18"/>
              </w:rPr>
            </w:pPr>
            <w:r>
              <w:rPr>
                <w:b/>
                <w:color w:val="6E2E9F"/>
                <w:spacing w:val="-2"/>
                <w:sz w:val="18"/>
              </w:rPr>
              <w:t>TUTOR</w:t>
            </w:r>
          </w:p>
        </w:tc>
        <w:tc>
          <w:tcPr>
            <w:tcW w:w="3116" w:type="dxa"/>
          </w:tcPr>
          <w:p w14:paraId="12596E84" w14:textId="77777777" w:rsidR="00E75C68" w:rsidRDefault="00E7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tcBorders>
              <w:top w:val="single" w:sz="2" w:space="0" w:color="000000"/>
            </w:tcBorders>
          </w:tcPr>
          <w:p w14:paraId="0BF17EFF" w14:textId="77777777" w:rsidR="00E75C68" w:rsidRDefault="00000000">
            <w:pPr>
              <w:pStyle w:val="TableParagraph"/>
              <w:spacing w:line="208" w:lineRule="exact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color w:val="6E2E9F"/>
                <w:spacing w:val="-2"/>
                <w:sz w:val="18"/>
              </w:rPr>
              <w:t>NOMBRE</w:t>
            </w:r>
            <w:r>
              <w:rPr>
                <w:b/>
                <w:color w:val="6E2E9F"/>
                <w:spacing w:val="-8"/>
                <w:sz w:val="18"/>
              </w:rPr>
              <w:t xml:space="preserve"> </w:t>
            </w:r>
            <w:r>
              <w:rPr>
                <w:b/>
                <w:color w:val="6E2E9F"/>
                <w:spacing w:val="-2"/>
                <w:sz w:val="18"/>
              </w:rPr>
              <w:t>Y</w:t>
            </w:r>
            <w:r>
              <w:rPr>
                <w:b/>
                <w:color w:val="6E2E9F"/>
                <w:spacing w:val="-9"/>
                <w:sz w:val="18"/>
              </w:rPr>
              <w:t xml:space="preserve"> </w:t>
            </w:r>
            <w:r>
              <w:rPr>
                <w:b/>
                <w:color w:val="6E2E9F"/>
                <w:spacing w:val="-2"/>
                <w:sz w:val="18"/>
              </w:rPr>
              <w:t>FIRMA</w:t>
            </w:r>
            <w:r>
              <w:rPr>
                <w:b/>
                <w:color w:val="6E2E9F"/>
                <w:spacing w:val="-11"/>
                <w:sz w:val="18"/>
              </w:rPr>
              <w:t xml:space="preserve"> </w:t>
            </w:r>
            <w:r>
              <w:rPr>
                <w:b/>
                <w:color w:val="6E2E9F"/>
                <w:spacing w:val="-5"/>
                <w:sz w:val="18"/>
              </w:rPr>
              <w:t>DEL</w:t>
            </w:r>
          </w:p>
          <w:p w14:paraId="4AA1A339" w14:textId="77777777" w:rsidR="00E75C68" w:rsidRDefault="00000000">
            <w:pPr>
              <w:pStyle w:val="TableParagraph"/>
              <w:spacing w:before="1" w:line="199" w:lineRule="exact"/>
              <w:ind w:left="41" w:right="55"/>
              <w:jc w:val="center"/>
              <w:rPr>
                <w:b/>
                <w:sz w:val="18"/>
              </w:rPr>
            </w:pPr>
            <w:r>
              <w:rPr>
                <w:b/>
                <w:color w:val="6E2E9F"/>
                <w:spacing w:val="-2"/>
                <w:sz w:val="18"/>
              </w:rPr>
              <w:t>TITULAR</w:t>
            </w:r>
          </w:p>
        </w:tc>
      </w:tr>
    </w:tbl>
    <w:p w14:paraId="2D211773" w14:textId="77777777" w:rsidR="00E75C68" w:rsidRDefault="00E75C68">
      <w:pPr>
        <w:pStyle w:val="Textoindependiente"/>
        <w:spacing w:before="31"/>
      </w:pPr>
    </w:p>
    <w:p w14:paraId="698D714A" w14:textId="77777777" w:rsidR="00E75C68" w:rsidRDefault="00000000">
      <w:pPr>
        <w:pStyle w:val="Textoindependiente"/>
        <w:ind w:left="206"/>
        <w:jc w:val="both"/>
      </w:pPr>
      <w:r>
        <w:rPr>
          <w:color w:val="6F2F9F"/>
        </w:rPr>
        <w:t>La</w:t>
      </w:r>
      <w:r>
        <w:rPr>
          <w:color w:val="6F2F9F"/>
          <w:spacing w:val="9"/>
        </w:rPr>
        <w:t xml:space="preserve"> </w:t>
      </w:r>
      <w:r>
        <w:rPr>
          <w:color w:val="6F2F9F"/>
        </w:rPr>
        <w:t>Asociación</w:t>
      </w:r>
      <w:r>
        <w:rPr>
          <w:color w:val="6F2F9F"/>
          <w:spacing w:val="9"/>
        </w:rPr>
        <w:t xml:space="preserve"> </w:t>
      </w:r>
      <w:r>
        <w:rPr>
          <w:color w:val="6F2F9F"/>
        </w:rPr>
        <w:t>de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Scouts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de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México</w:t>
      </w:r>
      <w:r>
        <w:rPr>
          <w:color w:val="6F2F9F"/>
          <w:spacing w:val="8"/>
        </w:rPr>
        <w:t xml:space="preserve"> </w:t>
      </w:r>
      <w:r>
        <w:rPr>
          <w:color w:val="6F2F9F"/>
        </w:rPr>
        <w:t>A.C.</w:t>
      </w:r>
      <w:r>
        <w:rPr>
          <w:color w:val="6F2F9F"/>
          <w:spacing w:val="7"/>
        </w:rPr>
        <w:t xml:space="preserve"> </w:t>
      </w:r>
      <w:r>
        <w:rPr>
          <w:color w:val="6F2F9F"/>
        </w:rPr>
        <w:t>(en</w:t>
      </w:r>
      <w:r>
        <w:rPr>
          <w:color w:val="6F2F9F"/>
          <w:spacing w:val="9"/>
        </w:rPr>
        <w:t xml:space="preserve"> </w:t>
      </w:r>
      <w:r>
        <w:rPr>
          <w:color w:val="6F2F9F"/>
        </w:rPr>
        <w:t>adelante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“ASMAC”),</w:t>
      </w:r>
      <w:r>
        <w:rPr>
          <w:color w:val="6F2F9F"/>
          <w:spacing w:val="7"/>
        </w:rPr>
        <w:t xml:space="preserve"> </w:t>
      </w:r>
      <w:r>
        <w:rPr>
          <w:color w:val="6F2F9F"/>
        </w:rPr>
        <w:t>con</w:t>
      </w:r>
      <w:r>
        <w:rPr>
          <w:color w:val="6F2F9F"/>
          <w:spacing w:val="9"/>
        </w:rPr>
        <w:t xml:space="preserve"> </w:t>
      </w:r>
      <w:r>
        <w:rPr>
          <w:color w:val="6F2F9F"/>
        </w:rPr>
        <w:t>domicilio</w:t>
      </w:r>
      <w:r>
        <w:rPr>
          <w:color w:val="6F2F9F"/>
          <w:spacing w:val="3"/>
        </w:rPr>
        <w:t xml:space="preserve"> </w:t>
      </w:r>
      <w:r>
        <w:rPr>
          <w:color w:val="6F2F9F"/>
        </w:rPr>
        <w:t>en</w:t>
      </w:r>
      <w:r>
        <w:rPr>
          <w:color w:val="6F2F9F"/>
          <w:spacing w:val="9"/>
        </w:rPr>
        <w:t xml:space="preserve"> </w:t>
      </w:r>
      <w:r>
        <w:rPr>
          <w:color w:val="6F2F9F"/>
        </w:rPr>
        <w:t>la</w:t>
      </w:r>
      <w:r>
        <w:rPr>
          <w:color w:val="6F2F9F"/>
          <w:spacing w:val="5"/>
        </w:rPr>
        <w:t xml:space="preserve"> </w:t>
      </w:r>
      <w:r>
        <w:rPr>
          <w:color w:val="6F2F9F"/>
        </w:rPr>
        <w:t>calle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de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Córdoba</w:t>
      </w:r>
      <w:r>
        <w:rPr>
          <w:color w:val="6F2F9F"/>
          <w:spacing w:val="9"/>
        </w:rPr>
        <w:t xml:space="preserve"> </w:t>
      </w:r>
      <w:r>
        <w:rPr>
          <w:color w:val="6F2F9F"/>
        </w:rPr>
        <w:t>#</w:t>
      </w:r>
      <w:r>
        <w:rPr>
          <w:color w:val="6F2F9F"/>
          <w:spacing w:val="8"/>
        </w:rPr>
        <w:t xml:space="preserve"> </w:t>
      </w:r>
      <w:r>
        <w:rPr>
          <w:color w:val="6F2F9F"/>
        </w:rPr>
        <w:t>57,</w:t>
      </w:r>
      <w:r>
        <w:rPr>
          <w:color w:val="6F2F9F"/>
          <w:spacing w:val="7"/>
        </w:rPr>
        <w:t xml:space="preserve"> </w:t>
      </w:r>
      <w:r>
        <w:rPr>
          <w:color w:val="6F2F9F"/>
        </w:rPr>
        <w:t>Colonia</w:t>
      </w:r>
      <w:r>
        <w:rPr>
          <w:color w:val="6F2F9F"/>
          <w:spacing w:val="4"/>
        </w:rPr>
        <w:t xml:space="preserve"> </w:t>
      </w:r>
      <w:r>
        <w:rPr>
          <w:color w:val="6F2F9F"/>
        </w:rPr>
        <w:t>Roma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Norte,</w:t>
      </w:r>
      <w:r>
        <w:rPr>
          <w:color w:val="6F2F9F"/>
          <w:spacing w:val="21"/>
        </w:rPr>
        <w:t xml:space="preserve"> </w:t>
      </w:r>
      <w:r>
        <w:rPr>
          <w:color w:val="6F2F9F"/>
        </w:rPr>
        <w:t>Alcaldía</w:t>
      </w:r>
      <w:r>
        <w:rPr>
          <w:color w:val="6F2F9F"/>
          <w:spacing w:val="5"/>
        </w:rPr>
        <w:t xml:space="preserve"> </w:t>
      </w:r>
      <w:r>
        <w:rPr>
          <w:color w:val="6F2F9F"/>
          <w:spacing w:val="-2"/>
        </w:rPr>
        <w:t>Cuauhtémoc,</w:t>
      </w:r>
    </w:p>
    <w:p w14:paraId="72400DE7" w14:textId="18291E2A" w:rsidR="00E75C68" w:rsidRDefault="00000000">
      <w:pPr>
        <w:pStyle w:val="Textoindependiente"/>
        <w:ind w:left="206"/>
      </w:pPr>
      <w:r>
        <w:rPr>
          <w:color w:val="6F2F9F"/>
        </w:rPr>
        <w:t>C.P.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06700,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CDMX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utilizará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sus datos personales recabados para: a)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tramitar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su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registro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ante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la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ASMAC;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b) llenar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la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forma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de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Consentimiento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de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Padre o Tutor,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c)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llenar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el formato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de ingreso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de NIÑAS,</w:t>
      </w:r>
      <w:r w:rsidR="00C055A0">
        <w:rPr>
          <w:color w:val="6F2F9F"/>
        </w:rPr>
        <w:t xml:space="preserve"> </w:t>
      </w:r>
      <w:r>
        <w:rPr>
          <w:color w:val="6F2F9F"/>
        </w:rPr>
        <w:t>NIÑOS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ADOLESCENTES,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d)</w:t>
      </w:r>
      <w:r>
        <w:rPr>
          <w:color w:val="6F2F9F"/>
          <w:spacing w:val="7"/>
        </w:rPr>
        <w:t xml:space="preserve"> </w:t>
      </w:r>
      <w:r>
        <w:rPr>
          <w:color w:val="6F2F9F"/>
        </w:rPr>
        <w:t>llenar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la Ficha Médica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para su atención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o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referencia 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algún centro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 xml:space="preserve">de </w:t>
      </w:r>
      <w:r>
        <w:rPr>
          <w:color w:val="6F2F9F"/>
          <w:spacing w:val="-2"/>
        </w:rPr>
        <w:t>salud</w:t>
      </w:r>
    </w:p>
    <w:p w14:paraId="1E6257F2" w14:textId="77777777" w:rsidR="00E75C68" w:rsidRDefault="00000000">
      <w:pPr>
        <w:pStyle w:val="Textoindependiente"/>
        <w:spacing w:before="92"/>
        <w:ind w:left="219" w:right="60"/>
        <w:jc w:val="both"/>
        <w:rPr>
          <w:color w:val="6F2F9F"/>
        </w:rPr>
      </w:pPr>
      <w:r>
        <w:rPr>
          <w:color w:val="6F2F9F"/>
        </w:rPr>
        <w:t>u hospitalario en caso de ser necesario, e) darle a conocer eventos relacionados con las actividades que organiza la ASMAC, f) la elaboración de su expediente como miembro activo u honorario, g) el debido registro de su progresión en la sección a la que pertenezca, h) la inscripción o registro a los distintos eventos que sean organizados y administrados de forma directa o indirecta por el Grupo Scout al que pertenezca, los cuales son; excursiones, ceremonias; campamentos y visitas a cualquier lugar del interior o exterior de la República Mexicana, i) realizar comunicaciones electrónicas de forma directa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o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bien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 representantes legales,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familiares o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parientes 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j) tramitación del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seguro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de gastos médicos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así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como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de viajero.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 xml:space="preserve">Para </w:t>
      </w:r>
      <w:proofErr w:type="gramStart"/>
      <w:r>
        <w:rPr>
          <w:color w:val="6F2F9F"/>
        </w:rPr>
        <w:t>mayor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información</w:t>
      </w:r>
      <w:proofErr w:type="gramEnd"/>
      <w:r>
        <w:rPr>
          <w:color w:val="6F2F9F"/>
        </w:rPr>
        <w:t xml:space="preserve"> acerca del tratamiento y de los derechos que puede hacer valer, usted puede acceder al aviso de privacidad integral a través de nuestra página de internet </w:t>
      </w:r>
      <w:hyperlink r:id="rId8">
        <w:r w:rsidR="00E75C68">
          <w:rPr>
            <w:color w:val="6F2F9F"/>
            <w:u w:val="single" w:color="6F2F9F"/>
          </w:rPr>
          <w:t>https://scouts.org.mx/aviso-de-privacidad/</w:t>
        </w:r>
      </w:hyperlink>
      <w:r>
        <w:rPr>
          <w:color w:val="6F2F9F"/>
        </w:rPr>
        <w:t xml:space="preserve"> - Fecha de Actualización 19 de enero de 2021.</w:t>
      </w:r>
    </w:p>
    <w:p w14:paraId="72898DD7" w14:textId="77777777" w:rsidR="00280E73" w:rsidRDefault="00280E73" w:rsidP="00280E73">
      <w:pPr>
        <w:pStyle w:val="Textoindependiente"/>
        <w:spacing w:before="92"/>
        <w:ind w:right="60"/>
        <w:jc w:val="both"/>
        <w:rPr>
          <w:color w:val="6F2F9F"/>
        </w:rPr>
      </w:pPr>
    </w:p>
    <w:p w14:paraId="3F8BF21C" w14:textId="77777777" w:rsidR="00280E73" w:rsidRDefault="00280E73" w:rsidP="00280E73">
      <w:pPr>
        <w:pStyle w:val="Textoindependiente"/>
        <w:spacing w:before="92"/>
        <w:ind w:right="60"/>
        <w:jc w:val="both"/>
        <w:rPr>
          <w:color w:val="6F2F9F"/>
        </w:rPr>
      </w:pPr>
    </w:p>
    <w:p w14:paraId="6266431C" w14:textId="7ED0D70D" w:rsidR="00280E73" w:rsidRPr="00280E73" w:rsidRDefault="00280E73" w:rsidP="00280E73">
      <w:pPr>
        <w:pStyle w:val="Textoindependiente"/>
        <w:spacing w:before="92"/>
        <w:ind w:left="-709" w:right="60"/>
        <w:jc w:val="both"/>
        <w:rPr>
          <w:color w:val="6F2F9F"/>
        </w:rPr>
      </w:pPr>
      <w:r w:rsidRPr="00562B1C">
        <w:rPr>
          <w:noProof/>
          <w:sz w:val="20"/>
        </w:rPr>
        <w:drawing>
          <wp:inline distT="0" distB="0" distL="0" distR="0" wp14:anchorId="0225C044" wp14:editId="5A580BFD">
            <wp:extent cx="7763947" cy="857885"/>
            <wp:effectExtent l="0" t="0" r="8890" b="0"/>
            <wp:docPr id="1806273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64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4200" cy="85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E73" w:rsidRPr="00280E73">
      <w:pgSz w:w="12240" w:h="15840"/>
      <w:pgMar w:top="1640" w:right="360" w:bottom="0" w:left="720" w:header="3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692F" w14:textId="77777777" w:rsidR="000F1243" w:rsidRDefault="000F1243">
      <w:r>
        <w:separator/>
      </w:r>
    </w:p>
  </w:endnote>
  <w:endnote w:type="continuationSeparator" w:id="0">
    <w:p w14:paraId="41B34CED" w14:textId="77777777" w:rsidR="000F1243" w:rsidRDefault="000F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04A9" w14:textId="77777777" w:rsidR="000F1243" w:rsidRDefault="000F1243">
      <w:r>
        <w:separator/>
      </w:r>
    </w:p>
  </w:footnote>
  <w:footnote w:type="continuationSeparator" w:id="0">
    <w:p w14:paraId="43505BFD" w14:textId="77777777" w:rsidR="000F1243" w:rsidRDefault="000F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8CD0" w14:textId="77777777" w:rsidR="00E75C6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4AADBE05" wp14:editId="065FA49B">
              <wp:simplePos x="0" y="0"/>
              <wp:positionH relativeFrom="page">
                <wp:posOffset>6092190</wp:posOffset>
              </wp:positionH>
              <wp:positionV relativeFrom="page">
                <wp:posOffset>238125</wp:posOffset>
              </wp:positionV>
              <wp:extent cx="7823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689B8" w14:textId="77777777" w:rsidR="00E75C68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color w:val="6E2E9F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6E2E9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6E2E9F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6E2E9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color w:val="6E2E9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DBE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79.7pt;margin-top:18.75pt;width:61.6pt;height:13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8KkwEAABoDAAAOAAAAZHJzL2Uyb0RvYy54bWysUsFuEzEQvSP1HyzfiTdBlGqVTUVbgZAq&#10;QGr5AMdrZ1esPe6Mk938PWN3kyC4IS722DN+894br28nP4iDReohNHK5qKSwwUDbh10jfzx/ensj&#10;BSUdWj1AsI08WpK3m6s36zHWdgUdDK1FwSCB6jE2sksp1kqR6azXtIBoAycdoNeJj7hTLeqR0f2g&#10;VlV1rUbANiIYS8S3D69JuSn4zlmTvjlHNomhkcwtlRXLus2r2qx1vUMdu97MNPQ/sPC6D9z0DPWg&#10;kxZ77P+C8r1BIHBpYcArcK43tmhgNcvqDzVPnY62aGFzKJ5tov8Ha74enuJ3FGm6g4kHWERQfATz&#10;k9gbNUaq55rsKdXE1Vno5NDnnSUIfsjeHs9+2ikJw5cfblbvVpwxnFpev19WxW91eRyR0mcLXuSg&#10;kcjjKgT04ZFSbq/rU8nM5bV9JpKm7cQlOdxCe2QNI4+xkfSy12ilGL4E9inP/BTgKdieAkzDPZSf&#10;kaUE+LhP4PrS+YI7d+YBFELzZ8kT/v1cqi5fevMLAAD//wMAUEsDBBQABgAIAAAAIQD2pbv14AAA&#10;AAoBAAAPAAAAZHJzL2Rvd25yZXYueG1sTI/BTsMwEETvSPyDtUjcqE1LQhOyqSoEJyREGg4cndhN&#10;rMbrELtt+HvcExxX8zTzttjMdmAnPXnjCOF+IYBpap0y1CF81q93a2A+SFJycKQRfrSHTXl9Vchc&#10;uTNV+rQLHYsl5HOJ0Icw5pz7ttdW+oUbNcVs7yYrQzynjqtJnmO5HfhSiJRbaSgu9HLUz71uD7uj&#10;Rdh+UfVivt+bj2pfmbrOBL2lB8Tbm3n7BCzoOfzBcNGP6lBGp8YdSXk2IGRJ9hBRhNVjAuwCiPUy&#10;BdYgpKsEeFnw/y+UvwAAAP//AwBQSwECLQAUAAYACAAAACEAtoM4kv4AAADhAQAAEwAAAAAAAAAA&#10;AAAAAAAAAAAAW0NvbnRlbnRfVHlwZXNdLnhtbFBLAQItABQABgAIAAAAIQA4/SH/1gAAAJQBAAAL&#10;AAAAAAAAAAAAAAAAAC8BAABfcmVscy8ucmVsc1BLAQItABQABgAIAAAAIQDHMK8KkwEAABoDAAAO&#10;AAAAAAAAAAAAAAAAAC4CAABkcnMvZTJvRG9jLnhtbFBLAQItABQABgAIAAAAIQD2pbv14AAAAAoB&#10;AAAPAAAAAAAAAAAAAAAAAO0DAABkcnMvZG93bnJldi54bWxQSwUGAAAAAAQABADzAAAA+gQAAAAA&#10;" filled="f" stroked="f">
              <v:textbox inset="0,0,0,0">
                <w:txbxContent>
                  <w:p w14:paraId="0A8689B8" w14:textId="77777777" w:rsidR="00E75C68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color w:val="6E2E9F"/>
                      </w:rPr>
                      <w:t>Página</w:t>
                    </w:r>
                    <w:r>
                      <w:rPr>
                        <w:rFonts w:ascii="Calibri" w:hAnsi="Calibri"/>
                        <w:color w:val="6E2E9F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E2E9F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6E2E9F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color w:val="6E2E9F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color w:val="6E2E9F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color w:val="6E2E9F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6E2E9F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6E2E9F"/>
                      </w:rPr>
                      <w:t>de</w:t>
                    </w:r>
                    <w:r>
                      <w:rPr>
                        <w:rFonts w:ascii="Calibri" w:hAnsi="Calibri"/>
                        <w:color w:val="6E2E9F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E2E9F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6E2E9F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color w:val="6E2E9F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color w:val="6E2E9F"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color w:val="6E2E9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1E3A792C" wp14:editId="44473C90">
              <wp:simplePos x="0" y="0"/>
              <wp:positionH relativeFrom="page">
                <wp:posOffset>2788920</wp:posOffset>
              </wp:positionH>
              <wp:positionV relativeFrom="page">
                <wp:posOffset>575055</wp:posOffset>
              </wp:positionV>
              <wp:extent cx="2170430" cy="482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0430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B7BF1" w14:textId="77777777" w:rsidR="00E75C68" w:rsidRDefault="00000000">
                          <w:pPr>
                            <w:spacing w:line="753" w:lineRule="exact"/>
                            <w:ind w:left="20"/>
                            <w:rPr>
                              <w:rFonts w:ascii="Calibri"/>
                              <w:sz w:val="72"/>
                            </w:rPr>
                          </w:pPr>
                          <w:r>
                            <w:rPr>
                              <w:rFonts w:ascii="Calibri"/>
                              <w:color w:val="6E2E9F"/>
                              <w:w w:val="65"/>
                              <w:sz w:val="72"/>
                            </w:rPr>
                            <w:t>FICHA</w:t>
                          </w:r>
                          <w:r>
                            <w:rPr>
                              <w:rFonts w:ascii="Calibri"/>
                              <w:color w:val="6E2E9F"/>
                              <w:spacing w:val="1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2E9F"/>
                              <w:w w:val="65"/>
                              <w:sz w:val="72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6E2E9F"/>
                              <w:spacing w:val="1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2E9F"/>
                              <w:spacing w:val="-4"/>
                              <w:w w:val="65"/>
                              <w:sz w:val="72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A792C" id="Textbox 2" o:spid="_x0000_s1028" type="#_x0000_t202" style="position:absolute;margin-left:219.6pt;margin-top:45.3pt;width:170.9pt;height:38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DimAEAACIDAAAOAAAAZHJzL2Uyb0RvYy54bWysUsFuEzEQvSP1Hyzfm92EqlSrbCqgKkKq&#10;AKnwAY7XzlqsPe6Mk938PWN3kyC4IS7jsWf8/N4br+8nP4iDQXIQWrlc1FKYoKFzYdfKH98fr++k&#10;oKRCpwYIppVHQ/J+c/VmPcbGrKCHoTMoGCRQM8ZW9inFpqpI98YrWkA0gYsW0KvEW9xVHaqR0f1Q&#10;rer6thoBu4igDRGfPrwW5abgW2t0+motmSSGVjK3VCKWuM2x2qxVs0MVe6dnGuofWHjlAj96hnpQ&#10;SYk9ur+gvNMIBDYtNPgKrHXaFA2sZln/oea5V9EULWwOxbNN9P9g9ZfDc/yGIk0fYOIBFhEUn0D/&#10;JPamGiM1c0/2lBri7ix0sujzyhIEX2Rvj2c/zZSE5sPV8l1985ZLmms3d6vbuhheXW5HpPTJgBc5&#10;aSXyvAoDdXiilN9XzallJvP6fmaSpu0kXJdJc2c+2UJ3ZC0jj7OV9LJXaKQYPgf2K8/+lOAp2Z4S&#10;TMNHKD8kSwrwfp/AukLggjsT4EEUXvOnyZP+fV+6Ll978wsAAP//AwBQSwMEFAAGAAgAAAAhAOkG&#10;ExffAAAACgEAAA8AAABkcnMvZG93bnJldi54bWxMj8FOwzAQRO9I/IO1SNyo3YJME+JUFYITEiIN&#10;B45O7CZW43WI3Tb8PcuJHlf7NPOm2Mx+YCc7RRdQwXIhgFlsg3HYKfisX+/WwGLSaPQQ0Cr4sRE2&#10;5fVVoXMTzljZ0y51jEIw5lpBn9KYcx7b3nodF2G0SL99mLxOdE4dN5M+U7gf+EoIyb12SA29Hu1z&#10;b9vD7ugVbL+wenHf781Hta9cXWcC3+RBqdubefsELNk5/cPwp0/qUJJTE45oIhsUPNxnK0IVZEIC&#10;I+BxvaRxDZFSSuBlwS8nlL8AAAD//wMAUEsBAi0AFAAGAAgAAAAhALaDOJL+AAAA4QEAABMAAAAA&#10;AAAAAAAAAAAAAAAAAFtDb250ZW50X1R5cGVzXS54bWxQSwECLQAUAAYACAAAACEAOP0h/9YAAACU&#10;AQAACwAAAAAAAAAAAAAAAAAvAQAAX3JlbHMvLnJlbHNQSwECLQAUAAYACAAAACEAcYLQ4pgBAAAi&#10;AwAADgAAAAAAAAAAAAAAAAAuAgAAZHJzL2Uyb0RvYy54bWxQSwECLQAUAAYACAAAACEA6QYTF98A&#10;AAAKAQAADwAAAAAAAAAAAAAAAADyAwAAZHJzL2Rvd25yZXYueG1sUEsFBgAAAAAEAAQA8wAAAP4E&#10;AAAAAA==&#10;" filled="f" stroked="f">
              <v:textbox inset="0,0,0,0">
                <w:txbxContent>
                  <w:p w14:paraId="438B7BF1" w14:textId="77777777" w:rsidR="00E75C68" w:rsidRDefault="00000000">
                    <w:pPr>
                      <w:spacing w:line="753" w:lineRule="exact"/>
                      <w:ind w:left="20"/>
                      <w:rPr>
                        <w:rFonts w:ascii="Calibri"/>
                        <w:sz w:val="72"/>
                      </w:rPr>
                    </w:pPr>
                    <w:r>
                      <w:rPr>
                        <w:rFonts w:ascii="Calibri"/>
                        <w:color w:val="6E2E9F"/>
                        <w:w w:val="65"/>
                        <w:sz w:val="72"/>
                      </w:rPr>
                      <w:t>FICHA</w:t>
                    </w:r>
                    <w:r>
                      <w:rPr>
                        <w:rFonts w:ascii="Calibri"/>
                        <w:color w:val="6E2E9F"/>
                        <w:spacing w:val="10"/>
                        <w:sz w:val="72"/>
                      </w:rPr>
                      <w:t xml:space="preserve"> </w:t>
                    </w:r>
                    <w:r>
                      <w:rPr>
                        <w:rFonts w:ascii="Calibri"/>
                        <w:color w:val="6E2E9F"/>
                        <w:w w:val="65"/>
                        <w:sz w:val="72"/>
                      </w:rPr>
                      <w:t>DE</w:t>
                    </w:r>
                    <w:r>
                      <w:rPr>
                        <w:rFonts w:ascii="Calibri"/>
                        <w:color w:val="6E2E9F"/>
                        <w:spacing w:val="11"/>
                        <w:sz w:val="72"/>
                      </w:rPr>
                      <w:t xml:space="preserve"> </w:t>
                    </w:r>
                    <w:r>
                      <w:rPr>
                        <w:rFonts w:ascii="Calibri"/>
                        <w:color w:val="6E2E9F"/>
                        <w:spacing w:val="-4"/>
                        <w:w w:val="65"/>
                        <w:sz w:val="72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8"/>
    <w:rsid w:val="000F1243"/>
    <w:rsid w:val="00270DD3"/>
    <w:rsid w:val="00280E73"/>
    <w:rsid w:val="002C3CE2"/>
    <w:rsid w:val="00326EA5"/>
    <w:rsid w:val="003560A7"/>
    <w:rsid w:val="003777D7"/>
    <w:rsid w:val="004E7660"/>
    <w:rsid w:val="00562B1C"/>
    <w:rsid w:val="006C58E0"/>
    <w:rsid w:val="00845B40"/>
    <w:rsid w:val="008D482E"/>
    <w:rsid w:val="00963B28"/>
    <w:rsid w:val="00A0266F"/>
    <w:rsid w:val="00B22B41"/>
    <w:rsid w:val="00BC303F"/>
    <w:rsid w:val="00C055A0"/>
    <w:rsid w:val="00C51209"/>
    <w:rsid w:val="00CD3928"/>
    <w:rsid w:val="00E145D3"/>
    <w:rsid w:val="00E75C68"/>
    <w:rsid w:val="00EB3246"/>
    <w:rsid w:val="00EE100B"/>
    <w:rsid w:val="00F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5D6"/>
  <w15:docId w15:val="{1725F8C6-64BD-4BDF-8E74-E8585D08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753" w:lineRule="exact"/>
      <w:ind w:left="20"/>
    </w:pPr>
    <w:rPr>
      <w:rFonts w:ascii="Calibri" w:eastAsia="Calibri" w:hAnsi="Calibri" w:cs="Calibri"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2B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B1C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2B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B1C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uts.org.mx/aviso-de-privacida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4094</Characters>
  <Application>Microsoft Office Word</Application>
  <DocSecurity>0</DocSecurity>
  <Lines>372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DEVEZE DELIA MARIANA</dc:creator>
  <cp:lastModifiedBy>Fanny Murillo</cp:lastModifiedBy>
  <cp:revision>2</cp:revision>
  <cp:lastPrinted>2025-11-12T17:02:00Z</cp:lastPrinted>
  <dcterms:created xsi:type="dcterms:W3CDTF">2026-02-25T01:16:00Z</dcterms:created>
  <dcterms:modified xsi:type="dcterms:W3CDTF">2026-02-25T01:16:00Z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2025-04-03T00:00:00Z</vt:filetime>
  </property>
</Properties>
</file>